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617E" w14:textId="77777777" w:rsidR="00EA3310" w:rsidRDefault="00EA3310" w:rsidP="00EA3310">
      <w:pPr>
        <w:pStyle w:val="Nadpis1"/>
      </w:pPr>
      <w:r>
        <w:t>Příloha č. 1: Seznam otázek ze vstupního dotazníku</w:t>
      </w:r>
    </w:p>
    <w:p w14:paraId="7B6BEF78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Péče o zdraví</w:t>
      </w:r>
    </w:p>
    <w:p w14:paraId="76CEC07B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Jíš zdravě a přemýšlíš o tom co, jak a kdy jíš?  </w:t>
      </w:r>
    </w:p>
    <w:p w14:paraId="74BB327B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Vyhýbáš se špatné životosprávě, např. smaženým jídlům, slazeným nápojům, cukrovinkám, </w:t>
      </w:r>
      <w:proofErr w:type="spellStart"/>
      <w:r>
        <w:rPr>
          <w:color w:val="000000"/>
          <w:sz w:val="22"/>
          <w:szCs w:val="22"/>
        </w:rPr>
        <w:t>energy</w:t>
      </w:r>
      <w:proofErr w:type="spellEnd"/>
      <w:r>
        <w:rPr>
          <w:color w:val="000000"/>
          <w:sz w:val="22"/>
          <w:szCs w:val="22"/>
        </w:rPr>
        <w:t xml:space="preserve"> drinkům...? </w:t>
      </w:r>
    </w:p>
    <w:p w14:paraId="4C8C8601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ve svém životě dostatek pohybu, tzn. chodíš pravidelně na procházky, běháš, cvičíš, děláš aktivně nějaký sport?</w:t>
      </w:r>
    </w:p>
    <w:p w14:paraId="45FDAECD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dostatek spánku, tzn. spíš alespoň osm hodin denně? </w:t>
      </w:r>
    </w:p>
    <w:p w14:paraId="3027D187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Dokážeš odpočívat? </w:t>
      </w:r>
    </w:p>
    <w:p w14:paraId="029E06D5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jsi v předchozí otázce odpověděl/a "ano" nebo "spíše ano", napiš, jak odpočíváš.</w:t>
      </w:r>
    </w:p>
    <w:p w14:paraId="0378C43E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jaké lékařské preventivní prohlídky musíš absolvovat?</w:t>
      </w:r>
    </w:p>
    <w:p w14:paraId="4B0D2E1B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jaká jsou rizika užívání návykových látek (užívání alkoholu, cigaret, drog...)?</w:t>
      </w:r>
    </w:p>
    <w:p w14:paraId="53AE9964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jsou to poruchy příjmu potravy, čím se projevují a co způsobují? </w:t>
      </w:r>
    </w:p>
    <w:p w14:paraId="6C3F68D8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Bydlení</w:t>
      </w:r>
    </w:p>
    <w:p w14:paraId="57A6064D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představu, kde budeš žít po 18. narozeninách?</w:t>
      </w:r>
    </w:p>
    <w:p w14:paraId="174C9E1A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si v předchozí otázce odpověděl/a "ano", nebo "spíše ano" - popiš svou představu. </w:t>
      </w:r>
    </w:p>
    <w:p w14:paraId="715A1506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 si člověk může najít bydlení? </w:t>
      </w:r>
    </w:p>
    <w:p w14:paraId="27E56F42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jaké náklady spojené s bydlením musí dospělý pravidelně hradit?</w:t>
      </w:r>
    </w:p>
    <w:p w14:paraId="27E9F5FE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představu, v jaké výši se pohybuje nájemné ve městě, kde žiješ? </w:t>
      </w:r>
    </w:p>
    <w:p w14:paraId="558EE1E5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proč je důležité mít správně nastavenou nájemní smlouvu? </w:t>
      </w:r>
    </w:p>
    <w:p w14:paraId="657CF91D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je to kauce na byt? </w:t>
      </w:r>
    </w:p>
    <w:p w14:paraId="066DAF18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o jaké sociální dávky můžeš požádat, pokud budeš potřebovat s bydlením finančně pomoci?</w:t>
      </w:r>
    </w:p>
    <w:p w14:paraId="38E2F23A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se obrátit, pokud se ocitneš v situaci, kdy nebudeš mít kde bydlet, nebo ti bude hrozit, že bydlení ztratíš?</w:t>
      </w:r>
    </w:p>
    <w:p w14:paraId="757371FC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Práce a vzdělávání</w:t>
      </w:r>
    </w:p>
    <w:p w14:paraId="68E8C55C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čím se chceš jednou živit a jaké pro to potřebuješ vzdělání?  </w:t>
      </w:r>
    </w:p>
    <w:p w14:paraId="44E83B28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jsi v předchozí otázce odpověděl/a "ano" nebo "spíše ano" - napiš, čím by ses chtěl/a jednou živit a jaké vzdělání k tomu potřebuješ. </w:t>
      </w:r>
    </w:p>
    <w:p w14:paraId="1C32341E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 si vybrat učiliště, střední nebo vysokou a školu a kdo by ti s tím mohl pomoci?</w:t>
      </w:r>
    </w:p>
    <w:p w14:paraId="4D061A6B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už nějaké pracovní zkušenosti, např. chodíš někam na brigádu? </w:t>
      </w:r>
    </w:p>
    <w:p w14:paraId="7E306B8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 a kde si můžeš hledat práci? </w:t>
      </w:r>
    </w:p>
    <w:p w14:paraId="229B5459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je hrubá a čistá mzda? </w:t>
      </w:r>
    </w:p>
    <w:p w14:paraId="3BFF9680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je potřeba splnit, aby člověk začal podnikat?</w:t>
      </w:r>
    </w:p>
    <w:p w14:paraId="573D80DE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to je rekvalifikační kurz? </w:t>
      </w:r>
    </w:p>
    <w:p w14:paraId="6D85B2B7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 funguje zdravotní a sociální pojištění? </w:t>
      </w:r>
    </w:p>
    <w:p w14:paraId="3D26102A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Finance a hospodaření</w:t>
      </w:r>
    </w:p>
    <w:p w14:paraId="7846F47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Máš představu, jaký je měsíční rozpočet rodiny, ve které žiješ? </w:t>
      </w:r>
    </w:p>
    <w:p w14:paraId="551E92CA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představu, z jakých plateb se skládají hlavní výdaje vaší rodiny? </w:t>
      </w:r>
    </w:p>
    <w:p w14:paraId="10F22388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jsi v předchozí otázce odpověděl/a "ano" nebo "spíše ano" - popiš, z jakých plateb se skládají hlavní výdaje vaší rodiny. </w:t>
      </w:r>
    </w:p>
    <w:p w14:paraId="3449CB35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Dostáváš od dospělých kapesné? </w:t>
      </w:r>
    </w:p>
    <w:p w14:paraId="0E058FF1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Dokážeš hospodařit s kapesným a třeba si z něj i něco ušetřit?</w:t>
      </w:r>
    </w:p>
    <w:p w14:paraId="066FC24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přehled o tom, za co nejvíce utrácíš?</w:t>
      </w:r>
    </w:p>
    <w:p w14:paraId="087DF531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Využíváš bankovní služby, tzn. máš bankovní účet, používáš platební kartu apod.? </w:t>
      </w:r>
    </w:p>
    <w:p w14:paraId="63341DE2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se obrátit v případě, že se ocitneš v dluzích? </w:t>
      </w:r>
    </w:p>
    <w:p w14:paraId="616B5312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Víš, co je to exekuce a insolvence? </w:t>
      </w:r>
    </w:p>
    <w:p w14:paraId="6D5ECFEC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Jednání na úřadech a na veřejnosti </w:t>
      </w:r>
    </w:p>
    <w:p w14:paraId="695B90A3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Účastníš se veřejného života, tzn. chodíš na kulturní, společenské akce? </w:t>
      </w:r>
    </w:p>
    <w:p w14:paraId="78C89973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jaké chování je na veřejnosti a ve společnosti přípustné a jaké už ne? </w:t>
      </w:r>
    </w:p>
    <w:p w14:paraId="42B3C19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tě čeká v rámci pěstounské péče v okamžiku, kdy ti bude 18 let?</w:t>
      </w:r>
    </w:p>
    <w:p w14:paraId="0517B985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už nějaké zkušenosti s jednáním na úřadech? </w:t>
      </w:r>
    </w:p>
    <w:p w14:paraId="7A34E51A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Orientuješ se v sociálních dávkách, tzn. víš, o kterou a kde by si žádal/a?</w:t>
      </w:r>
    </w:p>
    <w:p w14:paraId="5A4602B7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kde sídlí Úřad práce, pod který spadáš?</w:t>
      </w:r>
    </w:p>
    <w:p w14:paraId="4AE31274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kde sídlí městský nebo obecní úřad, pod který spadáš?</w:t>
      </w:r>
    </w:p>
    <w:p w14:paraId="0447BC2B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se obrátit v případě, že budeš mít strach s úřady jednat sám?</w:t>
      </w:r>
    </w:p>
    <w:p w14:paraId="4F0A70CC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Práva a povinnosti </w:t>
      </w:r>
    </w:p>
    <w:p w14:paraId="5E961E45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ze strany dospělých, se kterými žiješ, stanovené domácí povinnosti, které bys měl vykonávat, a pravidla, která bys měl dodržovat?</w:t>
      </w:r>
    </w:p>
    <w:p w14:paraId="401426F1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Dodržuješ pravidla a plníš si své domácí povinnosti nastavené v domácnosti, ve které žiješ?</w:t>
      </w:r>
    </w:p>
    <w:p w14:paraId="6026B847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představu o tom, jaké povinnosti má dospělý člověk?</w:t>
      </w:r>
    </w:p>
    <w:p w14:paraId="487855A2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se změní v den tvých 18. narozenin, co se týká tvé právní odpovědnosti?</w:t>
      </w:r>
    </w:p>
    <w:p w14:paraId="4B79F986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Víš, jakým způsobem lze omezit práva a povinnosti člověka? </w:t>
      </w:r>
    </w:p>
    <w:p w14:paraId="21666312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je to zaopatřovací příspěvek a znáš podmínky, za kterých ho lze čerpat?</w:t>
      </w:r>
    </w:p>
    <w:p w14:paraId="6FF377C3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je potřeba udělat, pokud předčasně ukončíš studium? </w:t>
      </w:r>
    </w:p>
    <w:p w14:paraId="6A4665F4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se obrátit v případě, kdy máš pocit, že jsou porušována tvá práva?</w:t>
      </w:r>
    </w:p>
    <w:p w14:paraId="29C2340F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Rodina a partnerské vztahy, sexualita</w:t>
      </w:r>
    </w:p>
    <w:p w14:paraId="1A53E4F0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představu, jak by měl v budoucnu vypadat tvůj partnerský a rodinný život?</w:t>
      </w:r>
    </w:p>
    <w:p w14:paraId="1F829B96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jsi v předchozí otázce odpověděl/a "ano" nebo "spíše ano" - popiš, jak by měl v budoucnu vypadat tvůj partnerský a rodinný život. </w:t>
      </w:r>
    </w:p>
    <w:p w14:paraId="70979F82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Stojíš o to udržovat vztahy s rodinou, která se o tebe stará, i v dospělosti?</w:t>
      </w:r>
    </w:p>
    <w:p w14:paraId="03CF2C26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Vídáš se pravidelně se svými kamarády či dalšími lidmi, kteří jsou ti blízcí?</w:t>
      </w:r>
    </w:p>
    <w:p w14:paraId="3DDD7344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ve svém okolí někoho, komu můžeš věřit?</w:t>
      </w:r>
    </w:p>
    <w:p w14:paraId="739BB9C9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se obrátit v případě, že s lidmi okolo sebe budeš mít konflikty? </w:t>
      </w:r>
    </w:p>
    <w:p w14:paraId="38335C2A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se obrátit v případě, pokud budeš cítit nejistotu ohledně své sexuality/sexuálního života?</w:t>
      </w:r>
    </w:p>
    <w:p w14:paraId="256392B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Orientuješ se v oblasti sexuální výchovy, tzn. znáš informace o ochraně při sexuálním styku, pohlavně přenosných chorobách apod.?</w:t>
      </w:r>
    </w:p>
    <w:p w14:paraId="78017AE8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Zajímaly by tě informace týkající se partnerských vztahů?</w:t>
      </w:r>
    </w:p>
    <w:p w14:paraId="6BD50818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Cestování a doprava </w:t>
      </w:r>
    </w:p>
    <w:p w14:paraId="66A47D9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Cestuješ rád?</w:t>
      </w:r>
    </w:p>
    <w:p w14:paraId="4F74352C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jsi v předchozí otázce odpověděl/a "ano" nebo "spíše ano" - jsou nějaká místa nebo země, která bys v životě rád navštívil/a?</w:t>
      </w:r>
    </w:p>
    <w:p w14:paraId="3828AEDA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Napadlo tě někdy, že bys žil/a v zahraničí?</w:t>
      </w:r>
    </w:p>
    <w:p w14:paraId="0BC8C12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Dorozumíš se nějakým cizím jazykem?</w:t>
      </w:r>
    </w:p>
    <w:p w14:paraId="2FA7CF57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se obrátit v případě, že se při cestování ocitneš v nebezpečné situaci?</w:t>
      </w:r>
    </w:p>
    <w:p w14:paraId="53C9F6F9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 si zařídit cestovní pojištění?</w:t>
      </w:r>
    </w:p>
    <w:p w14:paraId="06149B68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Dokážeš se orientovat v jízdních řádech vlaků/autobusů/MHD?</w:t>
      </w:r>
    </w:p>
    <w:p w14:paraId="5F9A9C4D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Uměl/a by sis koupit jízdenku na veřejnou dopravu (vlak, autobus, </w:t>
      </w:r>
      <w:proofErr w:type="spellStart"/>
      <w:r>
        <w:rPr>
          <w:color w:val="000000"/>
          <w:sz w:val="22"/>
          <w:szCs w:val="22"/>
        </w:rPr>
        <w:t>mhd</w:t>
      </w:r>
      <w:proofErr w:type="spellEnd"/>
      <w:r>
        <w:rPr>
          <w:color w:val="000000"/>
          <w:sz w:val="22"/>
          <w:szCs w:val="22"/>
        </w:rPr>
        <w:t>)?</w:t>
      </w:r>
    </w:p>
    <w:p w14:paraId="496B26AA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jaké jsou pokuty za jízdu načerno?</w:t>
      </w:r>
    </w:p>
    <w:p w14:paraId="2EB728CB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Media a internet</w:t>
      </w:r>
    </w:p>
    <w:p w14:paraId="43A4AFD7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zabezpečený (tzn. soukromý) profil na sociálních sítích?</w:t>
      </w:r>
    </w:p>
    <w:p w14:paraId="1FFA9882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Znáš pravidla bezpečného pohybu ve virtuálním prostoru?</w:t>
      </w:r>
    </w:p>
    <w:p w14:paraId="6BB97F0D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Máš přehled o tom, kolik hodin denně trávíš na sociálních sítích nebo internetu? </w:t>
      </w:r>
    </w:p>
    <w:p w14:paraId="464C0F08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Pokud jsi v předchozí otázce odpověděl/a "ano" nebo "spíše ano" - napiš, kolik hodin průměrně denně na internetu strávíš. </w:t>
      </w:r>
    </w:p>
    <w:p w14:paraId="6EE982BD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jakým informacím z médií můžeš a nemůžeš věřit?</w:t>
      </w:r>
    </w:p>
    <w:p w14:paraId="0F498EE4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je to kyberšikana?</w:t>
      </w:r>
    </w:p>
    <w:p w14:paraId="13FB689E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Můžeš o sobě říct, že jsi se nikdy nesetkal/a s kyberšikanou?</w:t>
      </w:r>
    </w:p>
    <w:p w14:paraId="2EE93A2F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Můžeš říct, že jsi se na sociálních sítích nikdy osobně nesetkal/a s komentáři, které ubližovaly, zraňovaly, posmívaly se…?</w:t>
      </w:r>
    </w:p>
    <w:p w14:paraId="4469ED2C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můžeš dělat, pokud tě někdo na internetu obtěžuje a tobě to není příjemné?</w:t>
      </w:r>
    </w:p>
    <w:p w14:paraId="2EBC917E" w14:textId="77777777" w:rsidR="00EA3310" w:rsidRDefault="00EA3310" w:rsidP="00EA33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Řešení životních krizí </w:t>
      </w:r>
    </w:p>
    <w:p w14:paraId="132666D1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Můžeš o sobě říct, že jsi nikdy nezažil krizovou situaci, při které ses nemohl nadechnout, chtělo se ti brečet nebo křičet a nevěděl jsi, co dělat? </w:t>
      </w:r>
    </w:p>
    <w:p w14:paraId="434323D0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jsi v předchozí otázce odpověděl/a "ne" nebo "spíše ne" - pokud by se ti chtělo, situaci popiš.</w:t>
      </w:r>
    </w:p>
    <w:p w14:paraId="01C1ABC6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v rámci rodiny by ses obrátil/a v případě krizové situace?</w:t>
      </w:r>
    </w:p>
    <w:p w14:paraId="7DE769CC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na koho mimo rodinu by ses obrátil/a v případě krizové situace?</w:t>
      </w:r>
    </w:p>
    <w:p w14:paraId="31D2B105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jaké organizace poskytují pomoc člověku, který se ocitne v tíživé (krizové) situaci?</w:t>
      </w:r>
    </w:p>
    <w:p w14:paraId="7ADDEB99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Znáš nějakou mobilní aplikaci pomáhající lidem, kteří jsou v potížích?</w:t>
      </w:r>
    </w:p>
    <w:p w14:paraId="2EA4442B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Využíváš nějakou odbornou pomoc – psychologa, terapeuta, speciálního pedagoga apod.?</w:t>
      </w:r>
    </w:p>
    <w:p w14:paraId="6ED7FB90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Víš, co ti v krizových situacích pomáhá? </w:t>
      </w:r>
    </w:p>
    <w:p w14:paraId="6EDAAA43" w14:textId="77777777" w:rsidR="00EA3310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Pokud jsi v předchozí otázce odpověděl/a "ano" nebo "spíše ano" - popiš, co ti pomáhá. </w:t>
      </w:r>
    </w:p>
    <w:p w14:paraId="55C2BC5B" w14:textId="77777777" w:rsidR="00EA3310" w:rsidRPr="007F13AF" w:rsidRDefault="00EA3310" w:rsidP="00EA33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Pomohl/a jsi někdy někomu, kdo se ocitl v těžké situaci?</w:t>
      </w:r>
    </w:p>
    <w:p w14:paraId="5AF3D101" w14:textId="77777777" w:rsidR="00DA246C" w:rsidRDefault="00DA246C"/>
    <w:sectPr w:rsidR="00DA2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D5C6E"/>
    <w:multiLevelType w:val="multilevel"/>
    <w:tmpl w:val="6D2A44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3E3ACC"/>
    <w:multiLevelType w:val="multilevel"/>
    <w:tmpl w:val="BD74A9F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662391844">
    <w:abstractNumId w:val="0"/>
  </w:num>
  <w:num w:numId="2" w16cid:durableId="1122265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10"/>
    <w:rsid w:val="000537C3"/>
    <w:rsid w:val="00851B23"/>
    <w:rsid w:val="00DA246C"/>
    <w:rsid w:val="00EA3310"/>
    <w:rsid w:val="00F4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592C"/>
  <w15:chartTrackingRefBased/>
  <w15:docId w15:val="{0BF733A7-2510-48C2-AB05-5F159F10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3310"/>
    <w:pPr>
      <w:spacing w:after="120" w:line="264" w:lineRule="auto"/>
    </w:pPr>
    <w:rPr>
      <w:rFonts w:ascii="Calibri" w:eastAsia="Calibri" w:hAnsi="Calibri" w:cs="Calibri"/>
      <w:kern w:val="0"/>
      <w:sz w:val="21"/>
      <w:szCs w:val="21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3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3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3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3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3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3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3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3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3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3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3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3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33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33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33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33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33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33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3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3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3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3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3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33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33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33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3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33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3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968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Plevková - DOMUS, Centrum pro rodinu</dc:creator>
  <cp:keywords/>
  <dc:description/>
  <cp:lastModifiedBy>Eva Plevková - DOMUS, Centrum pro rodinu</cp:lastModifiedBy>
  <cp:revision>1</cp:revision>
  <dcterms:created xsi:type="dcterms:W3CDTF">2026-06-16T05:13:00Z</dcterms:created>
  <dcterms:modified xsi:type="dcterms:W3CDTF">2026-06-16T10:30:00Z</dcterms:modified>
</cp:coreProperties>
</file>