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96E9" w14:textId="39447254" w:rsidR="003E5C33" w:rsidRPr="003E5C33" w:rsidRDefault="003E5C33" w:rsidP="00D84731">
      <w:pPr>
        <w:pStyle w:val="Nadpis1"/>
        <w:spacing w:line="276" w:lineRule="auto"/>
        <w:jc w:val="both"/>
      </w:pPr>
      <w:r w:rsidRPr="003E5C33">
        <w:t xml:space="preserve">Příloha č. </w:t>
      </w:r>
      <w:r w:rsidR="00D84731">
        <w:t>8</w:t>
      </w:r>
      <w:r w:rsidRPr="003E5C33">
        <w:t>: Podklady pro lektory seminářů (1., 2., 3., běh)</w:t>
      </w:r>
    </w:p>
    <w:p w14:paraId="69CC205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t>Podklady k semináři pro lektory na téma: Finance a hospodaření</w:t>
      </w:r>
    </w:p>
    <w:p w14:paraId="57009BB1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120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4D61AE17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37608B9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Rodinný rozpočet</w:t>
      </w:r>
    </w:p>
    <w:p w14:paraId="0DD6D9AC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principy tvorby a fungování rodinného rozpočtu, </w:t>
      </w:r>
    </w:p>
    <w:p w14:paraId="06696478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struktura příjmů a výdajů domácnosti, </w:t>
      </w:r>
    </w:p>
    <w:p w14:paraId="143FFFED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rozlišení nezbytných a volitelných výdajů, </w:t>
      </w:r>
    </w:p>
    <w:p w14:paraId="7649E0A4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praktická práce s rozpočtem domácnosti, </w:t>
      </w:r>
    </w:p>
    <w:p w14:paraId="0B3BE09A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tvorba modelového rozpočtu, </w:t>
      </w:r>
    </w:p>
    <w:p w14:paraId="13243283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zásady odpovědného nakupování, </w:t>
      </w:r>
    </w:p>
    <w:p w14:paraId="6EB298C3" w14:textId="77777777" w:rsidR="003E5C33" w:rsidRPr="003E5C33" w:rsidRDefault="003E5C3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úspor a prevence plýtvání. </w:t>
      </w:r>
    </w:p>
    <w:p w14:paraId="549B747D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Ukládání peněz, spoření a investování</w:t>
      </w:r>
    </w:p>
    <w:p w14:paraId="6AD0BECB" w14:textId="77777777" w:rsidR="003E5C33" w:rsidRPr="003E5C33" w:rsidRDefault="003E5C3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bankovní účet a jeho funkce, </w:t>
      </w:r>
    </w:p>
    <w:p w14:paraId="6534545A" w14:textId="77777777" w:rsidR="003E5C33" w:rsidRPr="003E5C33" w:rsidRDefault="003E5C3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typy bankovních účtů a související poplatky, </w:t>
      </w:r>
    </w:p>
    <w:p w14:paraId="2394DC09" w14:textId="77777777" w:rsidR="003E5C33" w:rsidRPr="003E5C33" w:rsidRDefault="003E5C3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princip úročení, </w:t>
      </w:r>
    </w:p>
    <w:p w14:paraId="20CA08DB" w14:textId="77777777" w:rsidR="003E5C33" w:rsidRPr="003E5C33" w:rsidRDefault="003E5C3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spoření (spořicí účty, stavební spoření, penzijní spoření aj.), </w:t>
      </w:r>
    </w:p>
    <w:p w14:paraId="01C28D42" w14:textId="77777777" w:rsidR="003E5C33" w:rsidRPr="003E5C33" w:rsidRDefault="003E5C3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principy investování a související rizika, </w:t>
      </w:r>
    </w:p>
    <w:p w14:paraId="1FB1CC55" w14:textId="77777777" w:rsidR="003E5C33" w:rsidRPr="003E5C33" w:rsidRDefault="003E5C33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role a služby finančního poradce. </w:t>
      </w:r>
    </w:p>
    <w:p w14:paraId="02F8AAE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Půjčky a úvěrové produkty</w:t>
      </w:r>
    </w:p>
    <w:p w14:paraId="18C232F9" w14:textId="77777777" w:rsidR="003E5C33" w:rsidRPr="003E5C33" w:rsidRDefault="003E5C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rozdíl mezi bankovními a nebankovními půjčkami, </w:t>
      </w:r>
    </w:p>
    <w:p w14:paraId="6D2A2B03" w14:textId="77777777" w:rsidR="003E5C33" w:rsidRPr="003E5C33" w:rsidRDefault="003E5C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princip fungování úvěrů a úroků, </w:t>
      </w:r>
    </w:p>
    <w:p w14:paraId="05C0F78C" w14:textId="77777777" w:rsidR="003E5C33" w:rsidRPr="003E5C33" w:rsidRDefault="003E5C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rizika zadlužení a života na dluh, </w:t>
      </w:r>
    </w:p>
    <w:p w14:paraId="56E5673C" w14:textId="77777777" w:rsidR="003E5C33" w:rsidRPr="003E5C33" w:rsidRDefault="003E5C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exekuce a jejich důsledky, </w:t>
      </w:r>
    </w:p>
    <w:p w14:paraId="39B65D89" w14:textId="77777777" w:rsidR="003E5C33" w:rsidRPr="003E5C33" w:rsidRDefault="003E5C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poradenské a dluhové služby, </w:t>
      </w:r>
    </w:p>
    <w:p w14:paraId="242F2A76" w14:textId="77777777" w:rsidR="003E5C33" w:rsidRPr="003E5C33" w:rsidRDefault="003E5C3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hypotéky a spotřebitelské úvěry. </w:t>
      </w:r>
    </w:p>
    <w:p w14:paraId="407CB49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Pojištění</w:t>
      </w:r>
    </w:p>
    <w:p w14:paraId="0B295995" w14:textId="77777777" w:rsidR="003E5C33" w:rsidRPr="003E5C33" w:rsidRDefault="003E5C3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druhy pojištění, </w:t>
      </w:r>
    </w:p>
    <w:p w14:paraId="4C5E503E" w14:textId="77777777" w:rsidR="003E5C33" w:rsidRPr="003E5C33" w:rsidRDefault="003E5C3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pojistné podmínky a poplatky, </w:t>
      </w:r>
    </w:p>
    <w:p w14:paraId="59392D51" w14:textId="77777777" w:rsidR="003E5C33" w:rsidRPr="003E5C33" w:rsidRDefault="003E5C3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princip pojistného plnění, </w:t>
      </w:r>
    </w:p>
    <w:p w14:paraId="03EF712D" w14:textId="5916E0E3" w:rsidR="003E5C33" w:rsidRPr="003E5C33" w:rsidRDefault="003E5C3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pojištění v různých životních situacích. </w:t>
      </w:r>
    </w:p>
    <w:p w14:paraId="13D5765C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lastRenderedPageBreak/>
        <w:t>Vzdělávací cíle semináře</w:t>
      </w:r>
    </w:p>
    <w:p w14:paraId="7F2A706E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1A283810" w14:textId="77777777" w:rsidR="003E5C33" w:rsidRPr="003E5C33" w:rsidRDefault="003E5C33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rozlišují základní finanční produkty a služby a chápou jejich praktické využití, </w:t>
      </w:r>
    </w:p>
    <w:p w14:paraId="13FB6C7F" w14:textId="77777777" w:rsidR="003E5C33" w:rsidRPr="003E5C33" w:rsidRDefault="003E5C33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 základních principech fungování bank a dalších finančních institucí, </w:t>
      </w:r>
    </w:p>
    <w:p w14:paraId="2F7DFDD5" w14:textId="77777777" w:rsidR="003E5C33" w:rsidRPr="003E5C33" w:rsidRDefault="003E5C33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posoudí výhody a nevýhody jednotlivých forem spoření a investování, </w:t>
      </w:r>
    </w:p>
    <w:p w14:paraId="0F7FA8FA" w14:textId="77777777" w:rsidR="003E5C33" w:rsidRPr="003E5C33" w:rsidRDefault="003E5C33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 základních typech pojištění, </w:t>
      </w:r>
    </w:p>
    <w:p w14:paraId="2F823512" w14:textId="77777777" w:rsidR="003E5C33" w:rsidRPr="003E5C33" w:rsidRDefault="003E5C33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rozumí principům rodinného rozpočtu a umí s ním pracovat, </w:t>
      </w:r>
    </w:p>
    <w:p w14:paraId="313ABA7F" w14:textId="77777777" w:rsidR="003E5C33" w:rsidRPr="003E5C33" w:rsidRDefault="003E5C33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uvědomují si finanční dopady různých životních situací a rozhodnutí. </w:t>
      </w:r>
    </w:p>
    <w:p w14:paraId="35117480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79AF2E9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Evokace</w:t>
      </w:r>
    </w:p>
    <w:p w14:paraId="509B136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aktivizace účastníků a zjištění jejich dosavadních zkušeností a znalostí v oblasti finanční gramotnosti.</w:t>
      </w:r>
    </w:p>
    <w:p w14:paraId="684400E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13E37763" w14:textId="77777777" w:rsidR="003E5C33" w:rsidRPr="003E5C33" w:rsidRDefault="003E5C3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si představíte pod pojmem finanční gramotnost? </w:t>
      </w:r>
    </w:p>
    <w:p w14:paraId="1867BFCC" w14:textId="77777777" w:rsidR="003E5C33" w:rsidRPr="003E5C33" w:rsidRDefault="003E5C3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finanční produkty nebo služby znáte a případně využíváte? </w:t>
      </w:r>
    </w:p>
    <w:p w14:paraId="5F35BCBD" w14:textId="77777777" w:rsidR="003E5C33" w:rsidRPr="003E5C33" w:rsidRDefault="003E5C3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banky nebo finanční instituce znáte? </w:t>
      </w:r>
    </w:p>
    <w:p w14:paraId="2B969160" w14:textId="77777777" w:rsidR="003E5C33" w:rsidRPr="003E5C33" w:rsidRDefault="003E5C33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služby tyto instituce poskytují? </w:t>
      </w:r>
    </w:p>
    <w:p w14:paraId="4A53ED3C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10C0FD1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základní oblasti finanční gramotnosti (viz výše) s důrazem na praktické využití v běžném životě.</w:t>
      </w:r>
    </w:p>
    <w:p w14:paraId="56B9996B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 xml:space="preserve">Interaktivní část </w:t>
      </w:r>
    </w:p>
    <w:p w14:paraId="293F7DB5" w14:textId="77777777" w:rsidR="003E5C33" w:rsidRPr="003E5C33" w:rsidRDefault="003E5C33" w:rsidP="003E5C33">
      <w:pPr>
        <w:pStyle w:val="Nadpis3"/>
        <w:spacing w:line="276" w:lineRule="auto"/>
        <w:rPr>
          <w:b/>
          <w:bCs/>
          <w:sz w:val="22"/>
          <w:szCs w:val="22"/>
        </w:rPr>
      </w:pPr>
      <w:r w:rsidRPr="003E5C33">
        <w:rPr>
          <w:b/>
          <w:bCs/>
          <w:sz w:val="22"/>
          <w:szCs w:val="22"/>
        </w:rPr>
        <w:t>Aktivita 1 - „Domácí rozpočet“</w:t>
      </w:r>
    </w:p>
    <w:p w14:paraId="03C6487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ve dvojicích. Každá dvojice obdrží modelovou životní situaci domácnosti, např.:</w:t>
      </w:r>
    </w:p>
    <w:p w14:paraId="68D6000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i/>
          <w:iCs/>
          <w:sz w:val="22"/>
          <w:szCs w:val="22"/>
        </w:rPr>
      </w:pPr>
      <w:r w:rsidRPr="003E5C33">
        <w:rPr>
          <w:rFonts w:eastAsia="Times New Roman"/>
          <w:i/>
          <w:iCs/>
          <w:sz w:val="22"/>
          <w:szCs w:val="22"/>
        </w:rPr>
        <w:t>Rodina se dvěma dětmi ve věku 3 a 8 let žijící na vesnici. Otec je zaměstnán s čistým měsíčním příjmem 35 000 Kč/</w:t>
      </w:r>
      <w:proofErr w:type="spellStart"/>
      <w:r w:rsidRPr="003E5C33">
        <w:rPr>
          <w:rFonts w:eastAsia="Times New Roman"/>
          <w:i/>
          <w:iCs/>
          <w:sz w:val="22"/>
          <w:szCs w:val="22"/>
        </w:rPr>
        <w:t>měs</w:t>
      </w:r>
      <w:proofErr w:type="spellEnd"/>
      <w:r w:rsidRPr="003E5C33">
        <w:rPr>
          <w:rFonts w:eastAsia="Times New Roman"/>
          <w:i/>
          <w:iCs/>
          <w:sz w:val="22"/>
          <w:szCs w:val="22"/>
        </w:rPr>
        <w:t>., matka pracuje na zkrácený úvazek s příjmem 15 000 Kč/</w:t>
      </w:r>
      <w:proofErr w:type="spellStart"/>
      <w:r w:rsidRPr="003E5C33">
        <w:rPr>
          <w:rFonts w:eastAsia="Times New Roman"/>
          <w:i/>
          <w:iCs/>
          <w:sz w:val="22"/>
          <w:szCs w:val="22"/>
        </w:rPr>
        <w:t>měs</w:t>
      </w:r>
      <w:proofErr w:type="spellEnd"/>
      <w:r w:rsidRPr="003E5C33">
        <w:rPr>
          <w:rFonts w:eastAsia="Times New Roman"/>
          <w:i/>
          <w:iCs/>
          <w:sz w:val="22"/>
          <w:szCs w:val="22"/>
        </w:rPr>
        <w:t>.</w:t>
      </w:r>
    </w:p>
    <w:p w14:paraId="74CBD26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4A5291CE" w14:textId="77777777" w:rsidR="003E5C33" w:rsidRPr="003E5C33" w:rsidRDefault="003E5C33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mají k dispozici sadu kartiček představujících různé druhy výdajů, </w:t>
      </w:r>
    </w:p>
    <w:p w14:paraId="5CB05916" w14:textId="77777777" w:rsidR="003E5C33" w:rsidRPr="003E5C33" w:rsidRDefault="003E5C33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Výdaje jsou rozděleny na: </w:t>
      </w:r>
    </w:p>
    <w:p w14:paraId="7456853E" w14:textId="77777777" w:rsidR="003E5C33" w:rsidRPr="003E5C33" w:rsidRDefault="003E5C33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nezbytné</w:t>
      </w:r>
      <w:r w:rsidRPr="003E5C33">
        <w:rPr>
          <w:rFonts w:eastAsia="Times New Roman"/>
          <w:sz w:val="22"/>
          <w:szCs w:val="22"/>
        </w:rPr>
        <w:t xml:space="preserve"> (nájem, energie, pojištění, doprava apod.), </w:t>
      </w:r>
    </w:p>
    <w:p w14:paraId="36429D13" w14:textId="77777777" w:rsidR="003E5C33" w:rsidRPr="003E5C33" w:rsidRDefault="003E5C33">
      <w:pPr>
        <w:numPr>
          <w:ilvl w:val="1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volitelné</w:t>
      </w:r>
      <w:r w:rsidRPr="003E5C33">
        <w:rPr>
          <w:rFonts w:eastAsia="Times New Roman"/>
          <w:sz w:val="22"/>
          <w:szCs w:val="22"/>
        </w:rPr>
        <w:t xml:space="preserve"> (mobilní tarif, kosmetické služby, dovolená, cigarety apod.). </w:t>
      </w:r>
    </w:p>
    <w:p w14:paraId="3490BDFE" w14:textId="77777777" w:rsidR="003E5C33" w:rsidRPr="003E5C33" w:rsidRDefault="003E5C33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nejprve sestaví rozpočet bez omezení, </w:t>
      </w:r>
    </w:p>
    <w:p w14:paraId="2FD575D1" w14:textId="77777777" w:rsidR="003E5C33" w:rsidRPr="003E5C33" w:rsidRDefault="003E5C33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>Následně porovnávají celkové výdaje s příjmy domácnosti,</w:t>
      </w:r>
    </w:p>
    <w:p w14:paraId="2B15A3C6" w14:textId="77777777" w:rsidR="003E5C33" w:rsidRPr="003E5C33" w:rsidRDefault="003E5C33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 skupině diskutují, které výdaje jsou nezbytné a které lze omezit či vyřadit, </w:t>
      </w:r>
    </w:p>
    <w:p w14:paraId="7838BC64" w14:textId="77777777" w:rsidR="003E5C33" w:rsidRPr="003E5C33" w:rsidRDefault="003E5C33">
      <w:pPr>
        <w:numPr>
          <w:ilvl w:val="0"/>
          <w:numId w:val="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Aktivita je doplněna moderovanou diskusí a doplňujícími otázkami ze strany lektora. </w:t>
      </w:r>
    </w:p>
    <w:p w14:paraId="33A043E3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2659232C" w14:textId="77777777" w:rsidR="003E5C33" w:rsidRPr="003E5C33" w:rsidRDefault="003E5C33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plánovat rozpočet, </w:t>
      </w:r>
    </w:p>
    <w:p w14:paraId="44A7224E" w14:textId="77777777" w:rsidR="003E5C33" w:rsidRPr="003E5C33" w:rsidRDefault="003E5C33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priorit při hospodaření, </w:t>
      </w:r>
    </w:p>
    <w:p w14:paraId="5ADBE393" w14:textId="77777777" w:rsidR="003E5C33" w:rsidRPr="003E5C33" w:rsidRDefault="003E5C33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finančního rozhodování, </w:t>
      </w:r>
    </w:p>
    <w:p w14:paraId="40B6650E" w14:textId="77777777" w:rsidR="003E5C33" w:rsidRPr="003E5C33" w:rsidRDefault="003E5C33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rozvoj kritického myšlení v oblasti spotřeby.</w:t>
      </w:r>
    </w:p>
    <w:p w14:paraId="304F9E15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797056DB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65C0F77B" w14:textId="77777777" w:rsidR="003E5C33" w:rsidRPr="003E5C33" w:rsidRDefault="003E5C33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nové informace jste se dnes dozvěděli? </w:t>
      </w:r>
    </w:p>
    <w:p w14:paraId="36E3277D" w14:textId="77777777" w:rsidR="003E5C33" w:rsidRPr="003E5C33" w:rsidRDefault="003E5C33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vás nejvíce zaujalo? </w:t>
      </w:r>
    </w:p>
    <w:p w14:paraId="436EBF46" w14:textId="77777777" w:rsidR="003E5C33" w:rsidRPr="003E5C33" w:rsidRDefault="003E5C33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finanční produkty nebo služby byste v budoucnu využili? </w:t>
      </w:r>
    </w:p>
    <w:p w14:paraId="0AACCA9B" w14:textId="77777777" w:rsidR="003E5C33" w:rsidRPr="003E5C33" w:rsidRDefault="003E5C33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existují možnosti spoření a investování? </w:t>
      </w:r>
    </w:p>
    <w:p w14:paraId="21E55E8C" w14:textId="77777777" w:rsidR="003E5C33" w:rsidRPr="003E5C33" w:rsidRDefault="003E5C33">
      <w:pPr>
        <w:numPr>
          <w:ilvl w:val="0"/>
          <w:numId w:val="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Podle čeho byste se rozhodovali při ukládání svých financí? </w:t>
      </w:r>
    </w:p>
    <w:p w14:paraId="7768EA36" w14:textId="77777777" w:rsidR="003E5C33" w:rsidRPr="003E5C33" w:rsidRDefault="003E5C33" w:rsidP="003E5C33">
      <w:pPr>
        <w:pStyle w:val="Nadpis3"/>
        <w:spacing w:line="276" w:lineRule="auto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b/>
          <w:bCs/>
          <w:u w:val="single"/>
        </w:rPr>
        <w:t>Závěr</w:t>
      </w:r>
      <w:r w:rsidRPr="003E5C33">
        <w:rPr>
          <w:rFonts w:eastAsia="Times New Roman"/>
          <w:b/>
          <w:bCs/>
          <w:sz w:val="22"/>
          <w:szCs w:val="22"/>
          <w:u w:val="single"/>
        </w:rPr>
        <w:t xml:space="preserve"> </w:t>
      </w:r>
      <w:r w:rsidRPr="003E5C33">
        <w:rPr>
          <w:b/>
          <w:bCs/>
          <w:u w:val="single"/>
        </w:rPr>
        <w:t>semináře</w:t>
      </w:r>
    </w:p>
    <w:p w14:paraId="0EEE1327" w14:textId="77777777" w:rsidR="003E5C33" w:rsidRPr="003E5C33" w:rsidRDefault="003E5C33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dotazy účastníků, </w:t>
      </w:r>
    </w:p>
    <w:p w14:paraId="5E618A9F" w14:textId="77777777" w:rsidR="003E5C33" w:rsidRPr="003E5C33" w:rsidRDefault="003E5C33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klíčových poznatků, </w:t>
      </w:r>
    </w:p>
    <w:p w14:paraId="5F0FCC3A" w14:textId="77777777" w:rsidR="003E5C33" w:rsidRPr="003E5C33" w:rsidRDefault="003E5C33">
      <w:pPr>
        <w:numPr>
          <w:ilvl w:val="0"/>
          <w:numId w:val="1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doporučení důvěryhodných informačních a poradenských zdrojů. </w:t>
      </w:r>
    </w:p>
    <w:p w14:paraId="7C1ABE6F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2908A1B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4B30807C" w14:textId="77777777" w:rsidR="003E5C33" w:rsidRPr="003E5C33" w:rsidRDefault="003E5C33" w:rsidP="003E5C33">
      <w:pPr>
        <w:spacing w:line="276" w:lineRule="auto"/>
      </w:pPr>
    </w:p>
    <w:p w14:paraId="1EBDE5D2" w14:textId="77777777" w:rsidR="003E5C33" w:rsidRPr="003E5C33" w:rsidRDefault="003E5C33" w:rsidP="003E5C33">
      <w:pPr>
        <w:spacing w:line="276" w:lineRule="auto"/>
      </w:pPr>
    </w:p>
    <w:p w14:paraId="76267BC8" w14:textId="77777777" w:rsidR="003E5C33" w:rsidRPr="003E5C33" w:rsidRDefault="003E5C33" w:rsidP="003E5C33">
      <w:pPr>
        <w:spacing w:line="276" w:lineRule="auto"/>
      </w:pPr>
    </w:p>
    <w:p w14:paraId="3D67A756" w14:textId="77777777" w:rsidR="003E5C33" w:rsidRPr="003E5C33" w:rsidRDefault="003E5C33" w:rsidP="003E5C33">
      <w:pPr>
        <w:spacing w:line="276" w:lineRule="auto"/>
      </w:pPr>
    </w:p>
    <w:p w14:paraId="4C8B5580" w14:textId="77777777" w:rsidR="003E5C33" w:rsidRPr="003E5C33" w:rsidRDefault="003E5C33" w:rsidP="003E5C33">
      <w:pPr>
        <w:spacing w:line="276" w:lineRule="auto"/>
      </w:pPr>
    </w:p>
    <w:p w14:paraId="185BDF60" w14:textId="77777777" w:rsidR="003E5C33" w:rsidRPr="003E5C33" w:rsidRDefault="003E5C33" w:rsidP="003E5C33">
      <w:pPr>
        <w:spacing w:line="276" w:lineRule="auto"/>
      </w:pPr>
    </w:p>
    <w:p w14:paraId="1795317B" w14:textId="77777777" w:rsidR="003E5C33" w:rsidRPr="003E5C33" w:rsidRDefault="003E5C33" w:rsidP="003E5C33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  <w:sz w:val="22"/>
          <w:szCs w:val="22"/>
        </w:rPr>
      </w:pPr>
    </w:p>
    <w:p w14:paraId="5197F9B9" w14:textId="77777777" w:rsidR="003E5C33" w:rsidRPr="003E5C33" w:rsidRDefault="003E5C33" w:rsidP="003E5C33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B0FEBA7" w14:textId="77777777" w:rsidR="003E5C33" w:rsidRPr="003E5C33" w:rsidRDefault="003E5C33" w:rsidP="00455AAD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CD01BFD" w14:textId="77777777" w:rsidR="003E5C33" w:rsidRPr="003E5C33" w:rsidRDefault="003E5C33" w:rsidP="003E5C33">
      <w:pPr>
        <w:spacing w:before="100" w:beforeAutospacing="1" w:after="100" w:afterAutospacing="1" w:line="276" w:lineRule="auto"/>
        <w:jc w:val="center"/>
        <w:outlineLvl w:val="1"/>
        <w:rPr>
          <w:rFonts w:eastAsia="Times New Roman"/>
          <w:b/>
          <w:bCs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lastRenderedPageBreak/>
        <w:t>Podklady k semináři pro lektory na téma: Bydlení</w:t>
      </w:r>
    </w:p>
    <w:p w14:paraId="56CEAD33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120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51D753C5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4CB58907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Možnosti bydlení</w:t>
      </w:r>
    </w:p>
    <w:p w14:paraId="6B56B0ED" w14:textId="77777777" w:rsidR="003E5C33" w:rsidRPr="003E5C33" w:rsidRDefault="003E5C33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formy bydlení (samostatné bydlení, nájemní bydlení, spolubydlení, bydlení s podporou, sociální a krizové bydlení…), </w:t>
      </w:r>
    </w:p>
    <w:p w14:paraId="77CE56B3" w14:textId="77777777" w:rsidR="003E5C33" w:rsidRPr="003E5C33" w:rsidRDefault="003E5C33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sociální služby zaměřené na podporu bydlení, </w:t>
      </w:r>
    </w:p>
    <w:p w14:paraId="41E112BA" w14:textId="77777777" w:rsidR="003E5C33" w:rsidRPr="003E5C33" w:rsidRDefault="003E5C33">
      <w:pPr>
        <w:numPr>
          <w:ilvl w:val="0"/>
          <w:numId w:val="1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výhody a nevýhody jednotlivých forem bydlení. </w:t>
      </w:r>
    </w:p>
    <w:p w14:paraId="72985397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Orientace v nabídce bydlení</w:t>
      </w:r>
    </w:p>
    <w:p w14:paraId="58CBC8E1" w14:textId="77777777" w:rsidR="003E5C33" w:rsidRPr="003E5C33" w:rsidRDefault="003E5C33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typy nemovitostí (byt, rodinný dům, garsoniéra, spolubydlení aj.), </w:t>
      </w:r>
    </w:p>
    <w:p w14:paraId="1CE657DA" w14:textId="77777777" w:rsidR="003E5C33" w:rsidRPr="003E5C33" w:rsidRDefault="003E5C33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velikost a dispozice bydlení, </w:t>
      </w:r>
    </w:p>
    <w:p w14:paraId="4BC50030" w14:textId="77777777" w:rsidR="003E5C33" w:rsidRPr="003E5C33" w:rsidRDefault="003E5C33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vyhledávání bydlení, </w:t>
      </w:r>
    </w:p>
    <w:p w14:paraId="5FA521E7" w14:textId="77777777" w:rsidR="003E5C33" w:rsidRPr="003E5C33" w:rsidRDefault="003E5C33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realitní kanceláře a přímé pronájmy, </w:t>
      </w:r>
    </w:p>
    <w:p w14:paraId="5D128D68" w14:textId="77777777" w:rsidR="003E5C33" w:rsidRPr="003E5C33" w:rsidRDefault="003E5C33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doporučené internetové portály a inzertní služby, </w:t>
      </w:r>
    </w:p>
    <w:p w14:paraId="2BC7BD9A" w14:textId="77777777" w:rsidR="003E5C33" w:rsidRPr="003E5C33" w:rsidRDefault="003E5C33">
      <w:pPr>
        <w:numPr>
          <w:ilvl w:val="0"/>
          <w:numId w:val="1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posuzování lokality a dostupnosti služeb. </w:t>
      </w:r>
    </w:p>
    <w:p w14:paraId="28C1893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Nájemní a kupní smlouvy</w:t>
      </w:r>
    </w:p>
    <w:p w14:paraId="23BA261A" w14:textId="77777777" w:rsidR="003E5C33" w:rsidRPr="003E5C33" w:rsidRDefault="003E5C33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principy uzavírání smluv, </w:t>
      </w:r>
    </w:p>
    <w:p w14:paraId="3754777B" w14:textId="77777777" w:rsidR="003E5C33" w:rsidRPr="003E5C33" w:rsidRDefault="003E5C33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náležitosti nájemní a kupní smlouvy, </w:t>
      </w:r>
    </w:p>
    <w:p w14:paraId="3E7880D3" w14:textId="77777777" w:rsidR="003E5C33" w:rsidRPr="003E5C33" w:rsidRDefault="003E5C33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počet vyhotovení smluv, </w:t>
      </w:r>
    </w:p>
    <w:p w14:paraId="2FF30202" w14:textId="77777777" w:rsidR="003E5C33" w:rsidRPr="003E5C33" w:rsidRDefault="003E5C33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práva a povinnosti smluvních stran, </w:t>
      </w:r>
    </w:p>
    <w:p w14:paraId="18A0DB06" w14:textId="77777777" w:rsidR="003E5C33" w:rsidRPr="003E5C33" w:rsidRDefault="003E5C33">
      <w:pPr>
        <w:numPr>
          <w:ilvl w:val="0"/>
          <w:numId w:val="1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riziková ustanovení a na co si dát pozor. </w:t>
      </w:r>
    </w:p>
    <w:p w14:paraId="6DFF35E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Náklady spojené s bydlením</w:t>
      </w:r>
    </w:p>
    <w:p w14:paraId="72C44FCF" w14:textId="77777777" w:rsidR="003E5C33" w:rsidRPr="003E5C33" w:rsidRDefault="003E5C3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vstupní náklady na bydlení, </w:t>
      </w:r>
    </w:p>
    <w:p w14:paraId="7036B780" w14:textId="77777777" w:rsidR="003E5C33" w:rsidRPr="003E5C33" w:rsidRDefault="003E5C3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kauce, </w:t>
      </w:r>
    </w:p>
    <w:p w14:paraId="7E2A9AB7" w14:textId="77777777" w:rsidR="003E5C33" w:rsidRPr="003E5C33" w:rsidRDefault="003E5C3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provize realitní kanceláře, </w:t>
      </w:r>
    </w:p>
    <w:p w14:paraId="437E4A01" w14:textId="77777777" w:rsidR="003E5C33" w:rsidRPr="003E5C33" w:rsidRDefault="003E5C3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nájemné a zálohy na energie, </w:t>
      </w:r>
    </w:p>
    <w:p w14:paraId="5EE9D503" w14:textId="77777777" w:rsidR="003E5C33" w:rsidRPr="003E5C33" w:rsidRDefault="003E5C3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pravidelné měsíční výdaje, </w:t>
      </w:r>
    </w:p>
    <w:p w14:paraId="4B9DCD53" w14:textId="77777777" w:rsidR="003E5C33" w:rsidRPr="003E5C33" w:rsidRDefault="003E5C33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plánování finanční rezervy. </w:t>
      </w:r>
    </w:p>
    <w:p w14:paraId="7FDABEF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5. Povinnosti a práva nájemce</w:t>
      </w:r>
    </w:p>
    <w:p w14:paraId="05DC22EF" w14:textId="77777777" w:rsidR="003E5C33" w:rsidRPr="003E5C33" w:rsidRDefault="003E5C33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práva nájemce, </w:t>
      </w:r>
    </w:p>
    <w:p w14:paraId="6934D635" w14:textId="77777777" w:rsidR="003E5C33" w:rsidRPr="003E5C33" w:rsidRDefault="003E5C33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povinnosti nájemce vůči pronajímateli, </w:t>
      </w:r>
    </w:p>
    <w:p w14:paraId="2B0A8F9D" w14:textId="77777777" w:rsidR="003E5C33" w:rsidRPr="003E5C33" w:rsidRDefault="003E5C33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prevence ztráty bydlení, </w:t>
      </w:r>
    </w:p>
    <w:p w14:paraId="4F344423" w14:textId="77777777" w:rsidR="003E5C33" w:rsidRPr="003E5C33" w:rsidRDefault="003E5C33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řešení problémových situací v nájemním vztahu. </w:t>
      </w:r>
    </w:p>
    <w:p w14:paraId="2326E53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6. Sociální dávky a podpora bydlení</w:t>
      </w:r>
    </w:p>
    <w:p w14:paraId="2633EAB6" w14:textId="77777777" w:rsidR="003E5C33" w:rsidRPr="003E5C33" w:rsidRDefault="003E5C33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příspěvek na bydlení, </w:t>
      </w:r>
    </w:p>
    <w:p w14:paraId="30C01465" w14:textId="77777777" w:rsidR="003E5C33" w:rsidRPr="003E5C33" w:rsidRDefault="003E5C33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doplatek na bydlení, </w:t>
      </w:r>
    </w:p>
    <w:p w14:paraId="53DB3D15" w14:textId="77777777" w:rsidR="003E5C33" w:rsidRPr="003E5C33" w:rsidRDefault="003E5C33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startovací a sociální byty, </w:t>
      </w:r>
    </w:p>
    <w:p w14:paraId="1CC33908" w14:textId="77777777" w:rsidR="003E5C33" w:rsidRPr="003E5C33" w:rsidRDefault="003E5C33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Dům na půli cesty, </w:t>
      </w:r>
    </w:p>
    <w:p w14:paraId="086F98B0" w14:textId="77777777" w:rsidR="003E5C33" w:rsidRPr="003E5C33" w:rsidRDefault="003E5C33">
      <w:pPr>
        <w:numPr>
          <w:ilvl w:val="0"/>
          <w:numId w:val="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odborné podpory a poradenství. </w:t>
      </w:r>
    </w:p>
    <w:p w14:paraId="3C4154EE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316402C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64CA8D36" w14:textId="77777777" w:rsidR="003E5C33" w:rsidRPr="003E5C33" w:rsidRDefault="003E5C33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přehled o možnostech samostatného bydlení, zejména v oblasti nájemního bydlení </w:t>
      </w:r>
      <w:r w:rsidRPr="003E5C33">
        <w:rPr>
          <w:rFonts w:eastAsia="Times New Roman"/>
          <w:sz w:val="22"/>
          <w:szCs w:val="22"/>
        </w:rPr>
        <w:br/>
        <w:t xml:space="preserve">a spolubydlení, včetně dostupných možností v Plzeňském kraji, </w:t>
      </w:r>
    </w:p>
    <w:p w14:paraId="49984E6C" w14:textId="77777777" w:rsidR="003E5C33" w:rsidRPr="003E5C33" w:rsidRDefault="003E5C33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 nabídce bydlení a umí vyhledávat vhodné formy bydlení dle svých potřeb </w:t>
      </w:r>
      <w:r w:rsidRPr="003E5C33">
        <w:rPr>
          <w:rFonts w:eastAsia="Times New Roman"/>
          <w:sz w:val="22"/>
          <w:szCs w:val="22"/>
        </w:rPr>
        <w:br/>
        <w:t xml:space="preserve">a možností, </w:t>
      </w:r>
    </w:p>
    <w:p w14:paraId="73055E19" w14:textId="77777777" w:rsidR="003E5C33" w:rsidRPr="003E5C33" w:rsidRDefault="003E5C33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rozumí základním principům uzavírání nájemních a kupních smluv a orientuje se v jejich obsahu, </w:t>
      </w:r>
    </w:p>
    <w:p w14:paraId="2FF7CF42" w14:textId="77777777" w:rsidR="003E5C33" w:rsidRPr="003E5C33" w:rsidRDefault="003E5C33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znají základní práva a povinnosti nájemce, </w:t>
      </w:r>
    </w:p>
    <w:p w14:paraId="50D6D94A" w14:textId="77777777" w:rsidR="003E5C33" w:rsidRPr="003E5C33" w:rsidRDefault="003E5C33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 nákladech spojených s bydlením a dokáže je reálně plánovat, </w:t>
      </w:r>
    </w:p>
    <w:p w14:paraId="5D5ABC34" w14:textId="77777777" w:rsidR="003E5C33" w:rsidRPr="003E5C33" w:rsidRDefault="003E5C33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získají informace o sociálních službách a možnostech podpory v oblasti bydlení.</w:t>
      </w:r>
    </w:p>
    <w:p w14:paraId="7CF30C4D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132BD80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Evokace</w:t>
      </w:r>
    </w:p>
    <w:p w14:paraId="140AD69D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vlastních představách a očekáváních spojených s budoucím bydlením.</w:t>
      </w:r>
    </w:p>
    <w:p w14:paraId="7ED8119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42287FF0" w14:textId="77777777" w:rsidR="003E5C33" w:rsidRPr="003E5C33" w:rsidRDefault="003E5C3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si představujete své budoucí bydlení? </w:t>
      </w:r>
    </w:p>
    <w:p w14:paraId="26C0F42E" w14:textId="77777777" w:rsidR="003E5C33" w:rsidRPr="003E5C33" w:rsidRDefault="003E5C3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Plánujete samostatné bydlení, spolubydlení nebo setrvání ve společné domácnosti s pečujícími osobami? </w:t>
      </w:r>
    </w:p>
    <w:p w14:paraId="536441F5" w14:textId="77777777" w:rsidR="003E5C33" w:rsidRPr="003E5C33" w:rsidRDefault="003E5C3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byste při výběru bydlení preferovali? </w:t>
      </w:r>
    </w:p>
    <w:p w14:paraId="48432527" w14:textId="77777777" w:rsidR="003E5C33" w:rsidRPr="003E5C33" w:rsidRDefault="003E5C33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byt × dům, </w:t>
      </w:r>
    </w:p>
    <w:p w14:paraId="52F51824" w14:textId="77777777" w:rsidR="003E5C33" w:rsidRPr="003E5C33" w:rsidRDefault="003E5C33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město × venkov, </w:t>
      </w:r>
    </w:p>
    <w:p w14:paraId="1FAC0827" w14:textId="77777777" w:rsidR="003E5C33" w:rsidRPr="003E5C33" w:rsidRDefault="003E5C33">
      <w:pPr>
        <w:numPr>
          <w:ilvl w:val="1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klidné prostředí × ruch města. </w:t>
      </w:r>
    </w:p>
    <w:p w14:paraId="6A2EDC8D" w14:textId="45F9DBFC" w:rsidR="003E5C33" w:rsidRPr="00455AAD" w:rsidRDefault="003E5C33" w:rsidP="00455AAD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jsou vaše základní potřeby a priority spojené s bydlením? </w:t>
      </w:r>
    </w:p>
    <w:p w14:paraId="0CBD0D3E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4BB1B4D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základní oblasti související se samostatným bydlením (viz výše) s důrazem na praktické využití v běžném životě.</w:t>
      </w:r>
    </w:p>
    <w:p w14:paraId="7B72F06B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lastRenderedPageBreak/>
        <w:t>Obsah:</w:t>
      </w:r>
    </w:p>
    <w:p w14:paraId="037E3D0C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bydlení a jejich specifika, </w:t>
      </w:r>
    </w:p>
    <w:p w14:paraId="1CF8B8B9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způsoby vyhledávání bydlení s podporou realitní kanceláře i bez ní, </w:t>
      </w:r>
    </w:p>
    <w:p w14:paraId="0CD35000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přehled vstupních a průběžných nákladů spojených s bydlením, </w:t>
      </w:r>
    </w:p>
    <w:p w14:paraId="21B0CBB8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obsah nájemní a podnájemní smlouvy, </w:t>
      </w:r>
    </w:p>
    <w:p w14:paraId="168422C5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práva a povinnosti nájemce a podnájemce, </w:t>
      </w:r>
    </w:p>
    <w:p w14:paraId="663699A2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a fungování kauce, </w:t>
      </w:r>
    </w:p>
    <w:p w14:paraId="57B0D349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financování kauce a podpory při osamostatňování, </w:t>
      </w:r>
    </w:p>
    <w:p w14:paraId="35A685E4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sociální služby a podpůrné programy v oblasti bydlení, </w:t>
      </w:r>
    </w:p>
    <w:p w14:paraId="506B44A8" w14:textId="77777777" w:rsidR="003E5C33" w:rsidRPr="003E5C33" w:rsidRDefault="003E5C33">
      <w:pPr>
        <w:numPr>
          <w:ilvl w:val="0"/>
          <w:numId w:val="1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fungování Domu na půli cesty v Plzni, včetně prezentace fotografií prostor.</w:t>
      </w:r>
    </w:p>
    <w:p w14:paraId="3E35D026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317F29F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Vyhledávání nabídky bydlení</w:t>
      </w:r>
    </w:p>
    <w:p w14:paraId="767961E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ve skupinách s využitím tabletů nebo mobilních zařízení.</w:t>
      </w:r>
    </w:p>
    <w:p w14:paraId="29AE138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Zadání:</w:t>
      </w:r>
    </w:p>
    <w:p w14:paraId="1630848E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Každá skupina obdrží konkrétní modelovou situaci, např.:</w:t>
      </w:r>
    </w:p>
    <w:p w14:paraId="5E59F2E2" w14:textId="77777777" w:rsidR="003E5C33" w:rsidRPr="003E5C33" w:rsidRDefault="003E5C33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velikost požadovaného bytu, </w:t>
      </w:r>
    </w:p>
    <w:p w14:paraId="3BC7A3E4" w14:textId="77777777" w:rsidR="003E5C33" w:rsidRPr="003E5C33" w:rsidRDefault="003E5C33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lokalitu, </w:t>
      </w:r>
    </w:p>
    <w:p w14:paraId="74E728DB" w14:textId="77777777" w:rsidR="003E5C33" w:rsidRPr="003E5C33" w:rsidRDefault="003E5C33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maximální finanční limit, </w:t>
      </w:r>
    </w:p>
    <w:p w14:paraId="63176140" w14:textId="77777777" w:rsidR="003E5C33" w:rsidRPr="003E5C33" w:rsidRDefault="003E5C33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preference typu bydlení. </w:t>
      </w:r>
    </w:p>
    <w:p w14:paraId="12FAD2A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vyhledávají nabídky na realitních serverech a porovnávají:</w:t>
      </w:r>
    </w:p>
    <w:p w14:paraId="3B703AEB" w14:textId="77777777" w:rsidR="003E5C33" w:rsidRPr="003E5C33" w:rsidRDefault="003E5C33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ceny nájmů, </w:t>
      </w:r>
    </w:p>
    <w:p w14:paraId="5B911293" w14:textId="77777777" w:rsidR="003E5C33" w:rsidRPr="003E5C33" w:rsidRDefault="003E5C33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lokalitu, </w:t>
      </w:r>
    </w:p>
    <w:p w14:paraId="67827CFF" w14:textId="77777777" w:rsidR="003E5C33" w:rsidRPr="003E5C33" w:rsidRDefault="003E5C33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velikost a vybavení bytu, </w:t>
      </w:r>
    </w:p>
    <w:p w14:paraId="14023C8C" w14:textId="77777777" w:rsidR="003E5C33" w:rsidRPr="003E5C33" w:rsidRDefault="003E5C33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dostupnost služeb a dopravy. </w:t>
      </w:r>
    </w:p>
    <w:p w14:paraId="34D98EA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Následně skupiny prezentují své výsledky a diskutují rozdíly mezi jednotlivými lokalitami.</w:t>
      </w:r>
    </w:p>
    <w:p w14:paraId="194203D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149B30C5" w14:textId="77777777" w:rsidR="003E5C33" w:rsidRPr="003E5C33" w:rsidRDefault="003E5C33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orientace v nabídce bydlení, </w:t>
      </w:r>
    </w:p>
    <w:p w14:paraId="20AAB63B" w14:textId="77777777" w:rsidR="003E5C33" w:rsidRPr="003E5C33" w:rsidRDefault="003E5C33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inzercí a online portály, </w:t>
      </w:r>
    </w:p>
    <w:p w14:paraId="501DC5E8" w14:textId="77777777" w:rsidR="003E5C33" w:rsidRPr="003E5C33" w:rsidRDefault="003E5C33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porovnávání výhod a nevýhod jednotlivých variant bydlení, </w:t>
      </w:r>
    </w:p>
    <w:p w14:paraId="213E3245" w14:textId="77777777" w:rsidR="003E5C33" w:rsidRPr="003E5C33" w:rsidRDefault="003E5C33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rozhodování na základě finančních možností. </w:t>
      </w:r>
    </w:p>
    <w:p w14:paraId="6A1B448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Vyhledávání informací v katastru nemovitostí</w:t>
      </w:r>
    </w:p>
    <w:p w14:paraId="331FCE9F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podle zadané nemovitosti vyhledávají v katastru nemovitostí:</w:t>
      </w:r>
    </w:p>
    <w:p w14:paraId="664687B8" w14:textId="77777777" w:rsidR="003E5C33" w:rsidRPr="003E5C33" w:rsidRDefault="003E5C33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vlastníka nemovitosti, </w:t>
      </w:r>
    </w:p>
    <w:p w14:paraId="3AD19581" w14:textId="77777777" w:rsidR="003E5C33" w:rsidRPr="003E5C33" w:rsidRDefault="003E5C33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případná omezení vlastnických práv, </w:t>
      </w:r>
    </w:p>
    <w:p w14:paraId="156152C7" w14:textId="77777777" w:rsidR="003E5C33" w:rsidRPr="003E5C33" w:rsidRDefault="003E5C33">
      <w:pPr>
        <w:numPr>
          <w:ilvl w:val="0"/>
          <w:numId w:val="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informace o hypotéce nebo exekuci. </w:t>
      </w:r>
    </w:p>
    <w:p w14:paraId="51B158C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Následně diskutují:</w:t>
      </w:r>
    </w:p>
    <w:p w14:paraId="1BA6FAB9" w14:textId="77777777" w:rsidR="003E5C33" w:rsidRPr="003E5C33" w:rsidRDefault="003E5C33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možná rizika spojená s koupí či nájmem nemovitosti, </w:t>
      </w:r>
    </w:p>
    <w:p w14:paraId="6FED426D" w14:textId="77777777" w:rsidR="003E5C33" w:rsidRPr="003E5C33" w:rsidRDefault="003E5C33">
      <w:pPr>
        <w:numPr>
          <w:ilvl w:val="0"/>
          <w:numId w:val="2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důležitost ověřování informací před uzavřením smlouvy. </w:t>
      </w:r>
    </w:p>
    <w:p w14:paraId="7C1A4AC7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17B3A5D0" w14:textId="77777777" w:rsidR="003E5C33" w:rsidRPr="003E5C33" w:rsidRDefault="003E5C33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seznámení s veřejnými registry, </w:t>
      </w:r>
    </w:p>
    <w:p w14:paraId="61ECD73B" w14:textId="77777777" w:rsidR="003E5C33" w:rsidRPr="003E5C33" w:rsidRDefault="003E5C33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ověřovat důležité informace, </w:t>
      </w:r>
    </w:p>
    <w:p w14:paraId="5609D4E3" w14:textId="77777777" w:rsidR="003E5C33" w:rsidRPr="003E5C33" w:rsidRDefault="003E5C33">
      <w:pPr>
        <w:numPr>
          <w:ilvl w:val="0"/>
          <w:numId w:val="2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bezpečného rozhodování při hledání bydlení. </w:t>
      </w:r>
    </w:p>
    <w:p w14:paraId="5238FC3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 xml:space="preserve">Aktivita 3 – modelová </w:t>
      </w:r>
      <w:proofErr w:type="gramStart"/>
      <w:r w:rsidRPr="003E5C33">
        <w:rPr>
          <w:rFonts w:eastAsia="Times New Roman"/>
          <w:b/>
          <w:bCs/>
          <w:sz w:val="22"/>
          <w:szCs w:val="22"/>
        </w:rPr>
        <w:t>situace ,,Prohlídka</w:t>
      </w:r>
      <w:proofErr w:type="gramEnd"/>
      <w:r w:rsidRPr="003E5C33">
        <w:rPr>
          <w:rFonts w:eastAsia="Times New Roman"/>
          <w:b/>
          <w:bCs/>
          <w:sz w:val="22"/>
          <w:szCs w:val="22"/>
        </w:rPr>
        <w:t xml:space="preserve"> bydlení“</w:t>
      </w:r>
    </w:p>
    <w:p w14:paraId="6F312F4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 w:cstheme="minorHAnsi"/>
          <w:sz w:val="22"/>
          <w:szCs w:val="22"/>
        </w:rPr>
      </w:pPr>
      <w:r w:rsidRPr="003E5C33">
        <w:rPr>
          <w:rFonts w:eastAsia="Times New Roman" w:cstheme="minorHAnsi"/>
          <w:sz w:val="22"/>
          <w:szCs w:val="22"/>
        </w:rPr>
        <w:t xml:space="preserve">Účastníci si vyzkouší, jak může v praxi vypadat prohlídka nemovitosti. Jakožto zájemci o nemovitost vedou na toto téma aktivní rozhovor, doptávají se na specifika ohledně konkrétního bytu/domu, </w:t>
      </w:r>
      <w:proofErr w:type="gramStart"/>
      <w:r w:rsidRPr="003E5C33">
        <w:rPr>
          <w:rFonts w:eastAsia="Times New Roman" w:cstheme="minorHAnsi"/>
          <w:sz w:val="22"/>
          <w:szCs w:val="22"/>
        </w:rPr>
        <w:t>dokáží</w:t>
      </w:r>
      <w:proofErr w:type="gramEnd"/>
      <w:r w:rsidRPr="003E5C33">
        <w:rPr>
          <w:rFonts w:eastAsia="Times New Roman" w:cstheme="minorHAnsi"/>
          <w:sz w:val="22"/>
          <w:szCs w:val="22"/>
        </w:rPr>
        <w:t xml:space="preserve"> se zde vhodně prezentovat. </w:t>
      </w:r>
    </w:p>
    <w:p w14:paraId="4CEEF049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0584FD5C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59F867EB" w14:textId="77777777" w:rsidR="003E5C33" w:rsidRPr="003E5C33" w:rsidRDefault="003E5C33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nové informace jste se dnes dozvěděli? </w:t>
      </w:r>
    </w:p>
    <w:p w14:paraId="29B796BD" w14:textId="77777777" w:rsidR="003E5C33" w:rsidRPr="003E5C33" w:rsidRDefault="003E5C33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vás nejvíce zaujalo nebo překvapilo? </w:t>
      </w:r>
    </w:p>
    <w:p w14:paraId="031E8783" w14:textId="77777777" w:rsidR="003E5C33" w:rsidRPr="003E5C33" w:rsidRDefault="003E5C33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Cítíte se jistější v oblasti svého budoucího bydlení? </w:t>
      </w:r>
    </w:p>
    <w:p w14:paraId="45415E91" w14:textId="77777777" w:rsidR="003E5C33" w:rsidRPr="003E5C33" w:rsidRDefault="003E5C33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Změnil se váš pohled na samostatné bydlení oproti začátku semináře? </w:t>
      </w:r>
    </w:p>
    <w:p w14:paraId="77D5C06F" w14:textId="77777777" w:rsidR="003E5C33" w:rsidRPr="003E5C33" w:rsidRDefault="003E5C33">
      <w:pPr>
        <w:numPr>
          <w:ilvl w:val="0"/>
          <w:numId w:val="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Jaká forma předávání informací vám byla nejvíce přínosná? </w:t>
      </w:r>
    </w:p>
    <w:p w14:paraId="5E445869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7F00982C" w14:textId="77777777" w:rsidR="003E5C33" w:rsidRPr="003E5C33" w:rsidRDefault="003E5C33">
      <w:pPr>
        <w:numPr>
          <w:ilvl w:val="0"/>
          <w:numId w:val="2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54DABCA1" w14:textId="77777777" w:rsidR="003E5C33" w:rsidRPr="003E5C33" w:rsidRDefault="003E5C33">
      <w:pPr>
        <w:numPr>
          <w:ilvl w:val="0"/>
          <w:numId w:val="2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dotazy účastníků, </w:t>
      </w:r>
    </w:p>
    <w:p w14:paraId="66835503" w14:textId="77777777" w:rsidR="003E5C33" w:rsidRPr="003E5C33" w:rsidRDefault="003E5C33">
      <w:pPr>
        <w:numPr>
          <w:ilvl w:val="0"/>
          <w:numId w:val="2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doporučení užitečných kontaktů, webových portálů a podpůrných služeb. </w:t>
      </w:r>
    </w:p>
    <w:p w14:paraId="57613CD7" w14:textId="77777777" w:rsidR="003E5C33" w:rsidRPr="003E5C33" w:rsidRDefault="003E5C33" w:rsidP="003E5C33">
      <w:pPr>
        <w:pStyle w:val="Nadpis3"/>
        <w:spacing w:line="276" w:lineRule="auto"/>
        <w:rPr>
          <w:rFonts w:eastAsia="Times New Roman"/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4867DB6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358A2F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23CCE295" w14:textId="77777777" w:rsidR="003E5C33" w:rsidRDefault="003E5C33" w:rsidP="003E5C33">
      <w:pPr>
        <w:spacing w:before="100" w:beforeAutospacing="1" w:after="100" w:afterAutospacing="1" w:line="276" w:lineRule="auto"/>
        <w:outlineLvl w:val="0"/>
        <w:rPr>
          <w:rFonts w:eastAsia="Times New Roman"/>
          <w:b/>
          <w:bCs/>
          <w:sz w:val="32"/>
          <w:szCs w:val="32"/>
          <w:highlight w:val="yellow"/>
        </w:rPr>
      </w:pPr>
    </w:p>
    <w:p w14:paraId="0D5044BA" w14:textId="49462A2D" w:rsidR="003E5C33" w:rsidRPr="003E5C33" w:rsidRDefault="003E5C33" w:rsidP="003E5C33">
      <w:pPr>
        <w:spacing w:before="100" w:beforeAutospacing="1" w:after="100" w:afterAutospacing="1" w:line="276" w:lineRule="auto"/>
        <w:outlineLvl w:val="0"/>
        <w:rPr>
          <w:rFonts w:eastAsia="Times New Roman"/>
          <w:b/>
          <w:bCs/>
          <w:kern w:val="36"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lastRenderedPageBreak/>
        <w:t>Podklady k semináři pro lektory na téma</w:t>
      </w:r>
      <w:r w:rsidRPr="003E5C33">
        <w:rPr>
          <w:rFonts w:eastAsia="Times New Roman"/>
          <w:b/>
          <w:bCs/>
          <w:kern w:val="36"/>
          <w:sz w:val="32"/>
          <w:szCs w:val="32"/>
        </w:rPr>
        <w:t>: Práce a vzdělávání</w:t>
      </w:r>
    </w:p>
    <w:p w14:paraId="5B694339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Časová dotace:</w:t>
      </w: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 120 minut</w:t>
      </w:r>
      <w:r w:rsidRPr="003E5C33">
        <w:rPr>
          <w:rFonts w:asciiTheme="majorHAnsi" w:eastAsia="Times New Roman" w:hAnsiTheme="majorHAnsi" w:cstheme="majorHAnsi"/>
          <w:sz w:val="22"/>
          <w:szCs w:val="22"/>
        </w:rPr>
        <w:br/>
      </w: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Cílová skupina:</w:t>
      </w: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 dospívající v náhradní rodinné péči (NRP)</w:t>
      </w:r>
    </w:p>
    <w:p w14:paraId="7044CFA0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1ADE18E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1. Vzdělávání a profesní směřování</w:t>
      </w:r>
    </w:p>
    <w:p w14:paraId="556D04A4" w14:textId="77777777" w:rsidR="003E5C33" w:rsidRPr="003E5C33" w:rsidRDefault="003E5C33">
      <w:pPr>
        <w:numPr>
          <w:ilvl w:val="0"/>
          <w:numId w:val="28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vzdělávací systém v České republice, </w:t>
      </w:r>
    </w:p>
    <w:p w14:paraId="5257FB6B" w14:textId="77777777" w:rsidR="003E5C33" w:rsidRPr="003E5C33" w:rsidRDefault="003E5C33">
      <w:pPr>
        <w:numPr>
          <w:ilvl w:val="0"/>
          <w:numId w:val="28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možnosti dalšího vzdělávání (ZŠ, SOU, SŠ, VOŠ, VŠ aj.), </w:t>
      </w:r>
    </w:p>
    <w:p w14:paraId="14550AAB" w14:textId="77777777" w:rsidR="003E5C33" w:rsidRPr="003E5C33" w:rsidRDefault="003E5C33">
      <w:pPr>
        <w:numPr>
          <w:ilvl w:val="0"/>
          <w:numId w:val="28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význam dosaženého vzdělání pro pracovní uplatnění, </w:t>
      </w:r>
    </w:p>
    <w:p w14:paraId="1D8710F3" w14:textId="77777777" w:rsidR="003E5C33" w:rsidRPr="003E5C33" w:rsidRDefault="003E5C33">
      <w:pPr>
        <w:numPr>
          <w:ilvl w:val="0"/>
          <w:numId w:val="28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profesní orientace a volba budoucího povolání, </w:t>
      </w:r>
    </w:p>
    <w:p w14:paraId="61A1F10C" w14:textId="77777777" w:rsidR="003E5C33" w:rsidRPr="003E5C33" w:rsidRDefault="003E5C33">
      <w:pPr>
        <w:numPr>
          <w:ilvl w:val="0"/>
          <w:numId w:val="28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kariérní poradenství, </w:t>
      </w:r>
    </w:p>
    <w:p w14:paraId="1CA95119" w14:textId="77777777" w:rsidR="003E5C33" w:rsidRPr="003E5C33" w:rsidRDefault="003E5C33">
      <w:pPr>
        <w:numPr>
          <w:ilvl w:val="0"/>
          <w:numId w:val="28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plánování vzdělávací a profesní dráhy. </w:t>
      </w:r>
    </w:p>
    <w:p w14:paraId="2698E99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2. Zaměstnání a pracovní vztahy</w:t>
      </w:r>
    </w:p>
    <w:p w14:paraId="5346714A" w14:textId="77777777" w:rsidR="003E5C33" w:rsidRPr="003E5C33" w:rsidRDefault="003E5C33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stálé zaměstnání a brigádní práce, </w:t>
      </w:r>
    </w:p>
    <w:p w14:paraId="50751480" w14:textId="77777777" w:rsidR="003E5C33" w:rsidRPr="003E5C33" w:rsidRDefault="003E5C33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výhody a nevýhody jednotlivých forem zaměstnání, </w:t>
      </w:r>
    </w:p>
    <w:p w14:paraId="36A04C91" w14:textId="77777777" w:rsidR="003E5C33" w:rsidRPr="003E5C33" w:rsidRDefault="003E5C33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pracovní smlouvy a dohody konané mimo pracovní poměr, </w:t>
      </w:r>
    </w:p>
    <w:p w14:paraId="3EA616E4" w14:textId="77777777" w:rsidR="003E5C33" w:rsidRPr="003E5C33" w:rsidRDefault="003E5C33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základní práva a povinnosti zaměstnance, </w:t>
      </w:r>
    </w:p>
    <w:p w14:paraId="04C8F5DC" w14:textId="77777777" w:rsidR="003E5C33" w:rsidRPr="003E5C33" w:rsidRDefault="003E5C33">
      <w:pPr>
        <w:numPr>
          <w:ilvl w:val="0"/>
          <w:numId w:val="2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pracovní podmínky a odpovědnost zaměstnance. </w:t>
      </w:r>
    </w:p>
    <w:p w14:paraId="2C8CA1E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3. Trh práce</w:t>
      </w:r>
    </w:p>
    <w:p w14:paraId="2A2C28D5" w14:textId="77777777" w:rsidR="003E5C33" w:rsidRPr="003E5C33" w:rsidRDefault="003E5C33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fungování trhu práce, </w:t>
      </w:r>
    </w:p>
    <w:p w14:paraId="7B274E43" w14:textId="77777777" w:rsidR="003E5C33" w:rsidRPr="003E5C33" w:rsidRDefault="003E5C33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role Úřadu práce České republiky, </w:t>
      </w:r>
    </w:p>
    <w:p w14:paraId="2DF26D35" w14:textId="77777777" w:rsidR="003E5C33" w:rsidRPr="003E5C33" w:rsidRDefault="003E5C33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aktuálně preferované a perspektivní obory, </w:t>
      </w:r>
    </w:p>
    <w:p w14:paraId="48545050" w14:textId="77777777" w:rsidR="003E5C33" w:rsidRPr="003E5C33" w:rsidRDefault="003E5C33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finanční ohodnocení různých profesí, </w:t>
      </w:r>
    </w:p>
    <w:p w14:paraId="6599E088" w14:textId="77777777" w:rsidR="003E5C33" w:rsidRPr="003E5C33" w:rsidRDefault="003E5C33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požadované kompetence zaměstnavatelů, </w:t>
      </w:r>
    </w:p>
    <w:p w14:paraId="5B47A895" w14:textId="77777777" w:rsidR="003E5C33" w:rsidRPr="003E5C33" w:rsidRDefault="003E5C33">
      <w:pPr>
        <w:numPr>
          <w:ilvl w:val="0"/>
          <w:numId w:val="30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možnosti podpory při hledání zaměstnání. </w:t>
      </w:r>
    </w:p>
    <w:p w14:paraId="671B3A8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4. Sebeprezentace a pracovní dokumenty</w:t>
      </w:r>
    </w:p>
    <w:p w14:paraId="1AA194E1" w14:textId="77777777" w:rsidR="003E5C33" w:rsidRPr="003E5C33" w:rsidRDefault="003E5C33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struktura a obsah životopisu, </w:t>
      </w:r>
    </w:p>
    <w:p w14:paraId="43D93FEC" w14:textId="77777777" w:rsidR="003E5C33" w:rsidRPr="003E5C33" w:rsidRDefault="003E5C33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motivační dopis, </w:t>
      </w:r>
    </w:p>
    <w:p w14:paraId="007625D1" w14:textId="77777777" w:rsidR="003E5C33" w:rsidRPr="003E5C33" w:rsidRDefault="003E5C33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portfolio, </w:t>
      </w:r>
    </w:p>
    <w:p w14:paraId="4F9577AD" w14:textId="77777777" w:rsidR="003E5C33" w:rsidRPr="003E5C33" w:rsidRDefault="003E5C33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příprava na pracovní pohovor, </w:t>
      </w:r>
    </w:p>
    <w:p w14:paraId="341CFCE5" w14:textId="77777777" w:rsidR="003E5C33" w:rsidRPr="003E5C33" w:rsidRDefault="003E5C33">
      <w:pPr>
        <w:numPr>
          <w:ilvl w:val="0"/>
          <w:numId w:val="31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zásady profesionální sebeprezentace. </w:t>
      </w:r>
    </w:p>
    <w:p w14:paraId="571EA25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5. Sebereflexe a osobní rozvoj</w:t>
      </w:r>
    </w:p>
    <w:p w14:paraId="4D472346" w14:textId="77777777" w:rsidR="003E5C33" w:rsidRPr="003E5C33" w:rsidRDefault="003E5C33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identifikace silných a slabých stránek, </w:t>
      </w:r>
    </w:p>
    <w:p w14:paraId="3D210055" w14:textId="77777777" w:rsidR="003E5C33" w:rsidRPr="003E5C33" w:rsidRDefault="003E5C33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práce s vlastními schopnostmi a dovednostmi, </w:t>
      </w:r>
    </w:p>
    <w:p w14:paraId="361696CB" w14:textId="77777777" w:rsidR="003E5C33" w:rsidRPr="003E5C33" w:rsidRDefault="003E5C33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lastRenderedPageBreak/>
        <w:t xml:space="preserve">využití osobních zdrojů při studiu a pracovním uplatnění, </w:t>
      </w:r>
    </w:p>
    <w:p w14:paraId="1BA3C264" w14:textId="77777777" w:rsidR="003E5C33" w:rsidRPr="003E5C33" w:rsidRDefault="003E5C33">
      <w:pPr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rozvoj kompetencí pro řízení kariéry. </w:t>
      </w:r>
    </w:p>
    <w:p w14:paraId="7465253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6. Podpora v oblasti vzdělávání a zaměstnání</w:t>
      </w:r>
    </w:p>
    <w:p w14:paraId="67523D65" w14:textId="77777777" w:rsidR="003E5C33" w:rsidRPr="003E5C33" w:rsidRDefault="003E5C33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podpora v nezaměstnanosti, </w:t>
      </w:r>
    </w:p>
    <w:p w14:paraId="590A3A5C" w14:textId="77777777" w:rsidR="003E5C33" w:rsidRPr="003E5C33" w:rsidRDefault="003E5C33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rekvalifikační kurzy, </w:t>
      </w:r>
    </w:p>
    <w:p w14:paraId="786DC01F" w14:textId="77777777" w:rsidR="003E5C33" w:rsidRPr="003E5C33" w:rsidRDefault="003E5C33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stipendijní programy, </w:t>
      </w:r>
    </w:p>
    <w:p w14:paraId="25706A43" w14:textId="77777777" w:rsidR="003E5C33" w:rsidRPr="003E5C33" w:rsidRDefault="003E5C33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poradenské služby, </w:t>
      </w:r>
    </w:p>
    <w:p w14:paraId="64A94FB3" w14:textId="77777777" w:rsidR="003E5C33" w:rsidRPr="003E5C33" w:rsidRDefault="003E5C33">
      <w:pPr>
        <w:numPr>
          <w:ilvl w:val="0"/>
          <w:numId w:val="33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možnosti podpory při vstupu na trh práce.</w:t>
      </w:r>
    </w:p>
    <w:p w14:paraId="4E636B2E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5713A5CA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Po absolvování semináře účastníci:</w:t>
      </w:r>
    </w:p>
    <w:p w14:paraId="27CC2DAC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získají prostor pro zmapování svých představ o budoucím vzdělávání a profesním směřování, </w:t>
      </w:r>
    </w:p>
    <w:p w14:paraId="5F00D98D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identifikují své silné stránky, schopnosti a osobní zdroje využitelné při budování kariéry, </w:t>
      </w:r>
    </w:p>
    <w:p w14:paraId="3EA6EDA9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orientují se v základních principech fungování trhu práce, </w:t>
      </w:r>
    </w:p>
    <w:p w14:paraId="24F83467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získají informace o možnostech pracovního uplatnění, pracovních smlouvách a brigádách, </w:t>
      </w:r>
    </w:p>
    <w:p w14:paraId="60FF1C3F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osvojí si základy tvorby životopisu, motivačního dopisu a pracovního portfolia, </w:t>
      </w:r>
    </w:p>
    <w:p w14:paraId="35EB8C02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procvičí si zásady sebeprezentace a přípravy na pracovní pohovor, </w:t>
      </w:r>
    </w:p>
    <w:p w14:paraId="2866EA84" w14:textId="77777777" w:rsidR="003E5C33" w:rsidRPr="003E5C33" w:rsidRDefault="003E5C33">
      <w:pPr>
        <w:numPr>
          <w:ilvl w:val="0"/>
          <w:numId w:val="34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získají přehled o možnostech podpory v oblasti vzdělávání a zaměstnání. </w:t>
      </w:r>
    </w:p>
    <w:p w14:paraId="0F3F8FDD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147ED6D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1. Evokace</w:t>
      </w:r>
    </w:p>
    <w:p w14:paraId="6103FF5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Cílem úvodní části je podpořit účastníky v přemýšlení o jejich budoucím profesním a vzdělávacím směřování.</w:t>
      </w:r>
    </w:p>
    <w:p w14:paraId="7167B0A0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Možné diskusní otázky:</w:t>
      </w:r>
    </w:p>
    <w:p w14:paraId="31EFEC47" w14:textId="77777777" w:rsidR="003E5C33" w:rsidRPr="003E5C33" w:rsidRDefault="003E5C33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Jaké máte představy o svém budoucím vzdělávání? </w:t>
      </w:r>
    </w:p>
    <w:p w14:paraId="5C4826E6" w14:textId="77777777" w:rsidR="003E5C33" w:rsidRPr="003E5C33" w:rsidRDefault="003E5C33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Jaká je vaše vysněná profese? </w:t>
      </w:r>
    </w:p>
    <w:p w14:paraId="57092DDB" w14:textId="77777777" w:rsidR="003E5C33" w:rsidRPr="003E5C33" w:rsidRDefault="003E5C33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Jak si představujete cestu k dosažení svého profesního cíle? </w:t>
      </w:r>
    </w:p>
    <w:p w14:paraId="1630FE68" w14:textId="77777777" w:rsidR="003E5C33" w:rsidRPr="003E5C33" w:rsidRDefault="003E5C33">
      <w:pPr>
        <w:numPr>
          <w:ilvl w:val="0"/>
          <w:numId w:val="3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Jaké předpoklady nebo schopnosti vám mohou pomoci při výkonu vysněného povolání? </w:t>
      </w:r>
    </w:p>
    <w:p w14:paraId="709C991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2. Uvědomění</w:t>
      </w:r>
    </w:p>
    <w:p w14:paraId="1A961540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Lektor/lektoři postupně představí jednotlivé oblasti související se vzděláváním, pracovním uplatněním a kariérním rozvojem (viz výše).</w:t>
      </w:r>
    </w:p>
    <w:p w14:paraId="349D8253" w14:textId="275FA051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Obsah:</w:t>
      </w:r>
    </w:p>
    <w:p w14:paraId="199D70D0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aktuální vzdělávací a profesní situace účastníků, </w:t>
      </w:r>
    </w:p>
    <w:p w14:paraId="47FD9A0D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představy o budoucím povolání a jejich porovnání s realitou trhu práce, </w:t>
      </w:r>
    </w:p>
    <w:p w14:paraId="670BD14B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lastRenderedPageBreak/>
        <w:t xml:space="preserve">identifikace silných stránek a osobních zdrojů, </w:t>
      </w:r>
    </w:p>
    <w:p w14:paraId="4B690BA7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využití silných stránek v životopisu, motivačním dopisu a portfoliu, </w:t>
      </w:r>
    </w:p>
    <w:p w14:paraId="17F0E49B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význam dosaženého vzdělání pro pracovní uplatnění, </w:t>
      </w:r>
    </w:p>
    <w:p w14:paraId="0F7EC71C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fungování trhu práce a role Úřadu práce, </w:t>
      </w:r>
    </w:p>
    <w:p w14:paraId="0DA92483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možnosti podpory v oblasti zaměstnání a vzdělávání, </w:t>
      </w:r>
    </w:p>
    <w:p w14:paraId="2CEA76EE" w14:textId="77777777" w:rsidR="003E5C33" w:rsidRPr="003E5C33" w:rsidRDefault="003E5C33">
      <w:pPr>
        <w:numPr>
          <w:ilvl w:val="0"/>
          <w:numId w:val="36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kompetence a dovednosti pro řízení kariéry.</w:t>
      </w:r>
    </w:p>
    <w:p w14:paraId="39E14AEC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13041DF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Mapování silných stránek a osobních zdrojů</w:t>
      </w:r>
    </w:p>
    <w:p w14:paraId="1FFF867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individuálně s velkým formátem papíru.</w:t>
      </w:r>
    </w:p>
    <w:p w14:paraId="28D58FD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23FC0F70" w14:textId="77777777" w:rsidR="003E5C33" w:rsidRPr="003E5C33" w:rsidRDefault="003E5C33">
      <w:pPr>
        <w:numPr>
          <w:ilvl w:val="0"/>
          <w:numId w:val="3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Pomocí symbolů, slov nebo obrázků znázorní sami sebe a své silné stránky. </w:t>
      </w:r>
    </w:p>
    <w:p w14:paraId="17E8F77C" w14:textId="77777777" w:rsidR="003E5C33" w:rsidRPr="003E5C33" w:rsidRDefault="003E5C33">
      <w:pPr>
        <w:numPr>
          <w:ilvl w:val="0"/>
          <w:numId w:val="3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Následně své silné stránky pojmenují a verbálně představí. </w:t>
      </w:r>
    </w:p>
    <w:p w14:paraId="5F6B0193" w14:textId="77777777" w:rsidR="003E5C33" w:rsidRPr="003E5C33" w:rsidRDefault="003E5C33">
      <w:pPr>
        <w:numPr>
          <w:ilvl w:val="0"/>
          <w:numId w:val="3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 spolupráci s lektorem nebo skupinou diskutují, jak mohou své schopnosti využít při studiu, hledání zaměstnání a budování kariéry. </w:t>
      </w:r>
    </w:p>
    <w:p w14:paraId="272840B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4E477DED" w14:textId="77777777" w:rsidR="003E5C33" w:rsidRPr="003E5C33" w:rsidRDefault="003E5C33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sebepoznání, </w:t>
      </w:r>
    </w:p>
    <w:p w14:paraId="27B6D7F2" w14:textId="77777777" w:rsidR="003E5C33" w:rsidRPr="003E5C33" w:rsidRDefault="003E5C33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posílení sebedůvěry, </w:t>
      </w:r>
    </w:p>
    <w:p w14:paraId="2C873981" w14:textId="77777777" w:rsidR="003E5C33" w:rsidRPr="003E5C33" w:rsidRDefault="003E5C33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pojmenovat vlastní kompetence, </w:t>
      </w:r>
    </w:p>
    <w:p w14:paraId="5AB5D47E" w14:textId="77777777" w:rsidR="003E5C33" w:rsidRPr="003E5C33" w:rsidRDefault="003E5C33">
      <w:pPr>
        <w:numPr>
          <w:ilvl w:val="0"/>
          <w:numId w:val="3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vlastních zdrojů a jejich využitelnosti. </w:t>
      </w:r>
    </w:p>
    <w:p w14:paraId="0CA5BC5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Tvorba životopisu, motivačního dopisu a portfolia</w:t>
      </w:r>
    </w:p>
    <w:p w14:paraId="4D36416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se vzorovými materiály.</w:t>
      </w:r>
    </w:p>
    <w:p w14:paraId="3577B4F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4C65D8BF" w14:textId="77777777" w:rsidR="003E5C33" w:rsidRPr="003E5C33" w:rsidRDefault="003E5C33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obdrží vzory: </w:t>
      </w:r>
    </w:p>
    <w:p w14:paraId="7A38E4A2" w14:textId="77777777" w:rsidR="003E5C33" w:rsidRPr="003E5C33" w:rsidRDefault="003E5C33">
      <w:pPr>
        <w:numPr>
          <w:ilvl w:val="1"/>
          <w:numId w:val="3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strukturovaného životopisu, </w:t>
      </w:r>
    </w:p>
    <w:p w14:paraId="73A82577" w14:textId="77777777" w:rsidR="003E5C33" w:rsidRPr="003E5C33" w:rsidRDefault="003E5C33">
      <w:pPr>
        <w:numPr>
          <w:ilvl w:val="1"/>
          <w:numId w:val="3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motivačního dopisu, </w:t>
      </w:r>
    </w:p>
    <w:p w14:paraId="14B247EF" w14:textId="77777777" w:rsidR="003E5C33" w:rsidRPr="003E5C33" w:rsidRDefault="003E5C33">
      <w:pPr>
        <w:numPr>
          <w:ilvl w:val="1"/>
          <w:numId w:val="3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pracovního portfolia. </w:t>
      </w:r>
    </w:p>
    <w:p w14:paraId="167E5F7D" w14:textId="77777777" w:rsidR="003E5C33" w:rsidRPr="003E5C33" w:rsidRDefault="003E5C33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Podle vlastního výběru si vyzkouší vytvořit dokument vztahující se k jejich vysněné profesi. </w:t>
      </w:r>
    </w:p>
    <w:p w14:paraId="766901B6" w14:textId="39E3CB90" w:rsidR="003E5C33" w:rsidRPr="003E5C33" w:rsidRDefault="003E5C33">
      <w:pPr>
        <w:numPr>
          <w:ilvl w:val="0"/>
          <w:numId w:val="3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Součástí aktivity může být také modelový pracovní pohovor a nácvik sebeprezentace „nanečisto“. </w:t>
      </w:r>
    </w:p>
    <w:p w14:paraId="35739BE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2F30BF44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praktických dovedností při přípravě pracovních dokumentů, </w:t>
      </w:r>
    </w:p>
    <w:p w14:paraId="7C265F14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osvojení zásad profesionální komunikace, </w:t>
      </w:r>
    </w:p>
    <w:p w14:paraId="671A7820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připravenosti na vstup na trh práce, </w:t>
      </w:r>
    </w:p>
    <w:p w14:paraId="7D7F592F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nácvik vystupování při pracovním pohovoru. </w:t>
      </w:r>
    </w:p>
    <w:p w14:paraId="198D600E" w14:textId="77777777" w:rsidR="003E5C33" w:rsidRPr="003E5C33" w:rsidRDefault="003E5C33" w:rsidP="003E5C33">
      <w:pPr>
        <w:pStyle w:val="Normlnweb"/>
        <w:spacing w:before="280" w:beforeAutospacing="0" w:after="280" w:afterAutospacing="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E5C33">
        <w:rPr>
          <w:rFonts w:ascii="Calibri" w:hAnsi="Calibri" w:cs="Calibri"/>
          <w:b/>
          <w:bCs/>
          <w:color w:val="000000"/>
          <w:sz w:val="22"/>
          <w:szCs w:val="22"/>
        </w:rPr>
        <w:t>Aktivita 3 - Práce s profesními kartami</w:t>
      </w:r>
    </w:p>
    <w:p w14:paraId="5FAAB5DA" w14:textId="73051805" w:rsidR="003E5C33" w:rsidRPr="003E5C33" w:rsidRDefault="003E5C33" w:rsidP="003E5C33">
      <w:pPr>
        <w:pStyle w:val="Normlnweb"/>
        <w:spacing w:before="280" w:beforeAutospacing="0" w:after="28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3E5C33">
        <w:rPr>
          <w:rFonts w:ascii="Calibri" w:hAnsi="Calibri" w:cs="Calibri"/>
          <w:color w:val="000000"/>
          <w:sz w:val="22"/>
          <w:szCs w:val="22"/>
        </w:rPr>
        <w:t>Účastníci pracují s profesními kartami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330F51F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6DC7A460" w14:textId="77777777" w:rsidR="003E5C33" w:rsidRPr="003E5C33" w:rsidRDefault="003E5C33">
      <w:pPr>
        <w:pStyle w:val="Bezmezer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5C33">
        <w:rPr>
          <w:sz w:val="22"/>
          <w:szCs w:val="22"/>
        </w:rPr>
        <w:t xml:space="preserve">Účastníci si vyberou kartu, která znázorňuje profesi, které by se chtěli v budoucnosti věnovat. </w:t>
      </w:r>
    </w:p>
    <w:p w14:paraId="1EF9F38F" w14:textId="77777777" w:rsidR="003E5C33" w:rsidRPr="003E5C33" w:rsidRDefault="003E5C33">
      <w:pPr>
        <w:pStyle w:val="Bezmezer"/>
        <w:numPr>
          <w:ilvl w:val="0"/>
          <w:numId w:val="15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5C33">
        <w:rPr>
          <w:sz w:val="22"/>
          <w:szCs w:val="22"/>
        </w:rPr>
        <w:t>Představí ji ostatním, hovoří o předpokladech a vzdělání, které musí pro danou profesi mít.</w:t>
      </w:r>
    </w:p>
    <w:p w14:paraId="7601720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307FDEB8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podpořit sebepoznání v oblasti profesních zájmů a preferencí, </w:t>
      </w:r>
    </w:p>
    <w:p w14:paraId="348FF59D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propojit představy o budoucím povolání s požadavky trhu práce, </w:t>
      </w:r>
    </w:p>
    <w:p w14:paraId="11CE476D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rozvíjet kompetence pro plánování vzdělávací a profesní dráhy, </w:t>
      </w:r>
    </w:p>
    <w:p w14:paraId="3196EDB3" w14:textId="77777777" w:rsidR="003E5C33" w:rsidRPr="003E5C33" w:rsidRDefault="003E5C33">
      <w:pPr>
        <w:numPr>
          <w:ilvl w:val="0"/>
          <w:numId w:val="4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posilovat schopnost reflektovat vlastní silné stránky ve vztahu k budoucímu pracovnímu uplatnění.</w:t>
      </w:r>
    </w:p>
    <w:p w14:paraId="0629C259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0B118D6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3B6A5D51" w14:textId="77777777" w:rsidR="003E5C33" w:rsidRPr="003E5C33" w:rsidRDefault="003E5C33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nového jste se o sobě dozvěděli? </w:t>
      </w:r>
    </w:p>
    <w:p w14:paraId="7A8ACF67" w14:textId="77777777" w:rsidR="003E5C33" w:rsidRPr="003E5C33" w:rsidRDefault="003E5C33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 čem vnímáte svůj posun směrem k budoucímu povolání? </w:t>
      </w:r>
    </w:p>
    <w:p w14:paraId="3A43A099" w14:textId="77777777" w:rsidR="003E5C33" w:rsidRPr="003E5C33" w:rsidRDefault="003E5C33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znalosti a dovednosti si ze semináře odnášíte? </w:t>
      </w:r>
    </w:p>
    <w:p w14:paraId="4F74E2ED" w14:textId="77777777" w:rsidR="003E5C33" w:rsidRPr="003E5C33" w:rsidRDefault="003E5C33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bylo nejvíce přínosné? </w:t>
      </w:r>
    </w:p>
    <w:p w14:paraId="523273AA" w14:textId="77777777" w:rsidR="003E5C33" w:rsidRPr="003E5C33" w:rsidRDefault="003E5C33">
      <w:pPr>
        <w:numPr>
          <w:ilvl w:val="0"/>
          <w:numId w:val="4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oblasti byste chtěli dále rozvíjet? </w:t>
      </w:r>
    </w:p>
    <w:p w14:paraId="748C2B3A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4063548B" w14:textId="77777777" w:rsidR="003E5C33" w:rsidRPr="003E5C33" w:rsidRDefault="003E5C33">
      <w:pPr>
        <w:numPr>
          <w:ilvl w:val="0"/>
          <w:numId w:val="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3DAF37BB" w14:textId="77777777" w:rsidR="003E5C33" w:rsidRPr="003E5C33" w:rsidRDefault="003E5C33">
      <w:pPr>
        <w:numPr>
          <w:ilvl w:val="0"/>
          <w:numId w:val="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dotazy účastníků, </w:t>
      </w:r>
    </w:p>
    <w:p w14:paraId="05F9D59B" w14:textId="77777777" w:rsidR="003E5C33" w:rsidRPr="003E5C33" w:rsidRDefault="003E5C33">
      <w:pPr>
        <w:numPr>
          <w:ilvl w:val="0"/>
          <w:numId w:val="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doporučení užitečných zdrojů a podpůrných služeb v oblasti vzdělávání a zaměstnanosti.</w:t>
      </w:r>
    </w:p>
    <w:p w14:paraId="5C845886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5C44F5E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C99937A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07407AEE" w14:textId="77777777" w:rsidR="003E5C33" w:rsidRPr="000626BB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yellow"/>
        </w:rPr>
      </w:pPr>
    </w:p>
    <w:p w14:paraId="4FB89DF4" w14:textId="77777777" w:rsidR="003E5C33" w:rsidRPr="000626BB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yellow"/>
        </w:rPr>
      </w:pPr>
    </w:p>
    <w:p w14:paraId="6FD07FB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0"/>
        <w:rPr>
          <w:rFonts w:eastAsia="Times New Roman"/>
          <w:b/>
          <w:bCs/>
          <w:kern w:val="36"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lastRenderedPageBreak/>
        <w:t>Podklady k semináři pro lektory na téma</w:t>
      </w:r>
      <w:r w:rsidRPr="003E5C33">
        <w:rPr>
          <w:rFonts w:eastAsia="Times New Roman"/>
          <w:b/>
          <w:bCs/>
          <w:kern w:val="36"/>
          <w:sz w:val="32"/>
          <w:szCs w:val="32"/>
        </w:rPr>
        <w:t>: Duševní pohoda a řešení životních krizí</w:t>
      </w:r>
    </w:p>
    <w:p w14:paraId="2CC0BAB1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120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78C6F416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038EDD6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Duševní zdraví</w:t>
      </w:r>
    </w:p>
    <w:p w14:paraId="1AD0004D" w14:textId="77777777" w:rsidR="003E5C33" w:rsidRPr="003E5C33" w:rsidRDefault="003E5C33">
      <w:pPr>
        <w:numPr>
          <w:ilvl w:val="0"/>
          <w:numId w:val="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vymezení pojmu duševní zdraví, </w:t>
      </w:r>
    </w:p>
    <w:p w14:paraId="38A83B93" w14:textId="77777777" w:rsidR="003E5C33" w:rsidRPr="003E5C33" w:rsidRDefault="003E5C33">
      <w:pPr>
        <w:numPr>
          <w:ilvl w:val="0"/>
          <w:numId w:val="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duševní pohody pro každodenní život, </w:t>
      </w:r>
    </w:p>
    <w:p w14:paraId="290259AF" w14:textId="77777777" w:rsidR="003E5C33" w:rsidRPr="003E5C33" w:rsidRDefault="003E5C33">
      <w:pPr>
        <w:numPr>
          <w:ilvl w:val="0"/>
          <w:numId w:val="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projevy duševní pohody a nepohody, </w:t>
      </w:r>
    </w:p>
    <w:p w14:paraId="5A375BE6" w14:textId="77777777" w:rsidR="003E5C33" w:rsidRPr="003E5C33" w:rsidRDefault="003E5C33">
      <w:pPr>
        <w:numPr>
          <w:ilvl w:val="0"/>
          <w:numId w:val="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zásady péče o duševní zdraví, </w:t>
      </w:r>
    </w:p>
    <w:p w14:paraId="18CD71C8" w14:textId="77777777" w:rsidR="003E5C33" w:rsidRPr="003E5C33" w:rsidRDefault="003E5C33">
      <w:pPr>
        <w:numPr>
          <w:ilvl w:val="0"/>
          <w:numId w:val="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prevence psychické zátěže a vyčerpání. </w:t>
      </w:r>
    </w:p>
    <w:p w14:paraId="1C92B65D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Emoce a práce s emocemi</w:t>
      </w:r>
    </w:p>
    <w:p w14:paraId="436AC3CF" w14:textId="77777777" w:rsidR="003E5C33" w:rsidRPr="003E5C33" w:rsidRDefault="003E5C33">
      <w:pPr>
        <w:numPr>
          <w:ilvl w:val="0"/>
          <w:numId w:val="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typy emocí, </w:t>
      </w:r>
    </w:p>
    <w:p w14:paraId="71E6B49D" w14:textId="77777777" w:rsidR="003E5C33" w:rsidRPr="003E5C33" w:rsidRDefault="003E5C33">
      <w:pPr>
        <w:numPr>
          <w:ilvl w:val="0"/>
          <w:numId w:val="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pozitivní a negativní emoce, </w:t>
      </w:r>
    </w:p>
    <w:p w14:paraId="3AABD1C3" w14:textId="77777777" w:rsidR="003E5C33" w:rsidRPr="003E5C33" w:rsidRDefault="003E5C33">
      <w:pPr>
        <w:numPr>
          <w:ilvl w:val="0"/>
          <w:numId w:val="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projevy emocí v chování a komunikaci, </w:t>
      </w:r>
    </w:p>
    <w:p w14:paraId="6C9B00E0" w14:textId="77777777" w:rsidR="003E5C33" w:rsidRPr="003E5C33" w:rsidRDefault="003E5C33">
      <w:pPr>
        <w:numPr>
          <w:ilvl w:val="0"/>
          <w:numId w:val="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způsoby zvládání emocí, </w:t>
      </w:r>
    </w:p>
    <w:p w14:paraId="117D85D1" w14:textId="77777777" w:rsidR="003E5C33" w:rsidRPr="003E5C33" w:rsidRDefault="003E5C33">
      <w:pPr>
        <w:numPr>
          <w:ilvl w:val="0"/>
          <w:numId w:val="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emocemi v náročných situacích. </w:t>
      </w:r>
    </w:p>
    <w:p w14:paraId="178360E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Krizové situace</w:t>
      </w:r>
    </w:p>
    <w:p w14:paraId="2628ECFC" w14:textId="77777777" w:rsidR="003E5C33" w:rsidRPr="003E5C33" w:rsidRDefault="003E5C33">
      <w:pPr>
        <w:numPr>
          <w:ilvl w:val="0"/>
          <w:numId w:val="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typologie krizových situací, </w:t>
      </w:r>
    </w:p>
    <w:p w14:paraId="0B185771" w14:textId="77777777" w:rsidR="003E5C33" w:rsidRPr="003E5C33" w:rsidRDefault="003E5C33">
      <w:pPr>
        <w:numPr>
          <w:ilvl w:val="0"/>
          <w:numId w:val="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varovné signály krizového stavu, </w:t>
      </w:r>
    </w:p>
    <w:p w14:paraId="3FDF4000" w14:textId="77777777" w:rsidR="003E5C33" w:rsidRPr="003E5C33" w:rsidRDefault="003E5C33">
      <w:pPr>
        <w:numPr>
          <w:ilvl w:val="0"/>
          <w:numId w:val="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reakce člověka na zátěž a stres, </w:t>
      </w:r>
    </w:p>
    <w:p w14:paraId="72A71172" w14:textId="77777777" w:rsidR="003E5C33" w:rsidRPr="003E5C33" w:rsidRDefault="003E5C33">
      <w:pPr>
        <w:numPr>
          <w:ilvl w:val="0"/>
          <w:numId w:val="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zvládání krizových situací, </w:t>
      </w:r>
    </w:p>
    <w:p w14:paraId="0E552D44" w14:textId="77777777" w:rsidR="003E5C33" w:rsidRPr="003E5C33" w:rsidRDefault="003E5C33">
      <w:pPr>
        <w:numPr>
          <w:ilvl w:val="0"/>
          <w:numId w:val="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bezpečné chování v krizových situacích. </w:t>
      </w:r>
    </w:p>
    <w:p w14:paraId="74B63E13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Pomocná síť a vyhledání podpory</w:t>
      </w:r>
    </w:p>
    <w:p w14:paraId="0E785DD6" w14:textId="77777777" w:rsidR="003E5C33" w:rsidRPr="003E5C33" w:rsidRDefault="003E5C33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sociální opory, </w:t>
      </w:r>
    </w:p>
    <w:p w14:paraId="3AB482D4" w14:textId="77777777" w:rsidR="003E5C33" w:rsidRPr="003E5C33" w:rsidRDefault="003E5C33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si říct o pomoc, </w:t>
      </w:r>
    </w:p>
    <w:p w14:paraId="3A0BDFAC" w14:textId="77777777" w:rsidR="003E5C33" w:rsidRPr="003E5C33" w:rsidRDefault="003E5C33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kde hledat odbornou pomoc, </w:t>
      </w:r>
    </w:p>
    <w:p w14:paraId="7490AF75" w14:textId="77777777" w:rsidR="003E5C33" w:rsidRPr="003E5C33" w:rsidRDefault="003E5C33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vytváření vlastní podpůrné sítě, </w:t>
      </w:r>
    </w:p>
    <w:p w14:paraId="6DA823DF" w14:textId="77777777" w:rsidR="003E5C33" w:rsidRPr="003E5C33" w:rsidRDefault="003E5C33">
      <w:pPr>
        <w:numPr>
          <w:ilvl w:val="0"/>
          <w:numId w:val="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důvěrné osoby a bezpečné vztahy. </w:t>
      </w:r>
    </w:p>
    <w:p w14:paraId="6675125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5. Práce s vlastními zdroji a potřebami</w:t>
      </w:r>
    </w:p>
    <w:p w14:paraId="344D0525" w14:textId="77777777" w:rsidR="003E5C33" w:rsidRPr="003E5C33" w:rsidRDefault="003E5C33">
      <w:pPr>
        <w:numPr>
          <w:ilvl w:val="0"/>
          <w:numId w:val="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vnitřní a vnější zdroje podpory, </w:t>
      </w:r>
    </w:p>
    <w:p w14:paraId="09CB341C" w14:textId="77777777" w:rsidR="003E5C33" w:rsidRPr="003E5C33" w:rsidRDefault="003E5C33">
      <w:pPr>
        <w:numPr>
          <w:ilvl w:val="0"/>
          <w:numId w:val="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identifikace osobních silných stránek, </w:t>
      </w:r>
    </w:p>
    <w:p w14:paraId="539ADD94" w14:textId="77777777" w:rsidR="003E5C33" w:rsidRPr="003E5C33" w:rsidRDefault="003E5C33">
      <w:pPr>
        <w:numPr>
          <w:ilvl w:val="0"/>
          <w:numId w:val="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vlastními potřebami, </w:t>
      </w:r>
    </w:p>
    <w:p w14:paraId="77335493" w14:textId="77777777" w:rsidR="003E5C33" w:rsidRPr="003E5C33" w:rsidRDefault="003E5C33">
      <w:pPr>
        <w:numPr>
          <w:ilvl w:val="0"/>
          <w:numId w:val="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využití zdrojů při zvládání náročných situací. </w:t>
      </w:r>
    </w:p>
    <w:p w14:paraId="0740752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6. Organizace a služby pomoci</w:t>
      </w:r>
    </w:p>
    <w:p w14:paraId="4EDA31DA" w14:textId="77777777" w:rsidR="003E5C33" w:rsidRPr="003E5C33" w:rsidRDefault="003E5C33">
      <w:pPr>
        <w:numPr>
          <w:ilvl w:val="0"/>
          <w:numId w:val="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organizace poskytující pomoc lidem v krizových situacích, </w:t>
      </w:r>
    </w:p>
    <w:p w14:paraId="23B7613F" w14:textId="77777777" w:rsidR="003E5C33" w:rsidRPr="003E5C33" w:rsidRDefault="003E5C33">
      <w:pPr>
        <w:numPr>
          <w:ilvl w:val="0"/>
          <w:numId w:val="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služby v oblasti duševního zdraví, </w:t>
      </w:r>
    </w:p>
    <w:p w14:paraId="4D1A7AB0" w14:textId="77777777" w:rsidR="003E5C33" w:rsidRPr="003E5C33" w:rsidRDefault="003E5C33">
      <w:pPr>
        <w:numPr>
          <w:ilvl w:val="0"/>
          <w:numId w:val="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krizová centra a poradenské služby, </w:t>
      </w:r>
    </w:p>
    <w:p w14:paraId="0BE192C0" w14:textId="77777777" w:rsidR="003E5C33" w:rsidRPr="003E5C33" w:rsidRDefault="003E5C33">
      <w:pPr>
        <w:numPr>
          <w:ilvl w:val="0"/>
          <w:numId w:val="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kontakty a možnosti využití odborné podpory. </w:t>
      </w:r>
    </w:p>
    <w:p w14:paraId="67C776EF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6A2AAEF3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02869159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prostor pro sebepoznání a poznání druhých lidí, </w:t>
      </w:r>
    </w:p>
    <w:p w14:paraId="7F82BA7A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porozumí významu duševního zdraví a péče o psychickou pohodu, </w:t>
      </w:r>
    </w:p>
    <w:p w14:paraId="5538CE89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krizovou situaci a její projevy, </w:t>
      </w:r>
    </w:p>
    <w:p w14:paraId="7F58440B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ví, jak se v krizové situaci bezpečně zachovat, </w:t>
      </w:r>
    </w:p>
    <w:p w14:paraId="783757DF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identifikují své zdroje podpory a silné stránky, </w:t>
      </w:r>
    </w:p>
    <w:p w14:paraId="7E330C34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vytvoří si základní síť pomoci a podpory, </w:t>
      </w:r>
    </w:p>
    <w:p w14:paraId="07683363" w14:textId="77777777" w:rsidR="003E5C33" w:rsidRPr="003E5C33" w:rsidRDefault="003E5C33">
      <w:pPr>
        <w:numPr>
          <w:ilvl w:val="0"/>
          <w:numId w:val="4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informace o organizacích a službách poskytujících odbornou pomoc. </w:t>
      </w:r>
    </w:p>
    <w:p w14:paraId="43880042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537EACA8" w14:textId="77777777" w:rsidR="003E5C33" w:rsidRPr="003E5C33" w:rsidRDefault="003E5C33">
      <w:pPr>
        <w:pStyle w:val="Odstavecseseznamem"/>
        <w:numPr>
          <w:ilvl w:val="0"/>
          <w:numId w:val="52"/>
        </w:num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Evokace</w:t>
      </w:r>
    </w:p>
    <w:p w14:paraId="3DB28A3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tématu duševního zdraví, emocí a zvládání náročných životních situací.</w:t>
      </w:r>
    </w:p>
    <w:p w14:paraId="056D2A0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47F17A40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znamená duševní zdraví? </w:t>
      </w:r>
    </w:p>
    <w:p w14:paraId="15EBB5D4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poznáme, že se cítíme psychicky dobře nebo naopak nepříjemně? </w:t>
      </w:r>
    </w:p>
    <w:p w14:paraId="0EAB51EC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emoce znáte a jak s nimi obvykle pracujete? </w:t>
      </w:r>
    </w:p>
    <w:p w14:paraId="5D727E49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poznáme, že se nacházíme v krizové situaci? </w:t>
      </w:r>
    </w:p>
    <w:p w14:paraId="0C638F2A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si říct o pomoc a kde ji hledat? </w:t>
      </w:r>
    </w:p>
    <w:p w14:paraId="6277ED29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znamená spolupráce a vzájemná podpora? </w:t>
      </w:r>
    </w:p>
    <w:p w14:paraId="2DD232DC" w14:textId="77777777" w:rsidR="003E5C33" w:rsidRPr="003E5C33" w:rsidRDefault="003E5C33">
      <w:pPr>
        <w:numPr>
          <w:ilvl w:val="0"/>
          <w:numId w:val="5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rozeznáme agresivní, submisivní a asertivní chování? </w:t>
      </w:r>
    </w:p>
    <w:p w14:paraId="73F5EA2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3C24B7E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jednotlivé oblasti související s duševním zdravím, emocemi, krizovými situacemi a možnostmi podpory.</w:t>
      </w:r>
    </w:p>
    <w:p w14:paraId="67AFFBB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Obsah:</w:t>
      </w:r>
    </w:p>
    <w:p w14:paraId="6559BEA1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duševní pohody a psychické stability, </w:t>
      </w:r>
    </w:p>
    <w:p w14:paraId="3EF30413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emoce a jejich projevy, </w:t>
      </w:r>
    </w:p>
    <w:p w14:paraId="0BF021BA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potřeby člověka a jejich význam, </w:t>
      </w:r>
    </w:p>
    <w:p w14:paraId="164A815D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identifikace vlastních zdrojů a silných stránek, </w:t>
      </w:r>
    </w:p>
    <w:p w14:paraId="43518761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důvěrné osoby a vztahy v okolí účastníka, </w:t>
      </w:r>
    </w:p>
    <w:p w14:paraId="29C36FBA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tvorba vlastní podpůrné sítě, </w:t>
      </w:r>
    </w:p>
    <w:p w14:paraId="49A20418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organizace a služby poskytující pomoc lidem v nouzi, </w:t>
      </w:r>
    </w:p>
    <w:p w14:paraId="6783D82B" w14:textId="77777777" w:rsidR="003E5C33" w:rsidRPr="003E5C33" w:rsidRDefault="003E5C33">
      <w:pPr>
        <w:numPr>
          <w:ilvl w:val="0"/>
          <w:numId w:val="5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představení služeb zaměřených na duševní zdraví (např. Centrum duševního zdraví, Duševní servis aj.). </w:t>
      </w:r>
    </w:p>
    <w:p w14:paraId="4808E674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187DBB2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Hledání společného</w:t>
      </w:r>
    </w:p>
    <w:p w14:paraId="2A814D7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sedí v kruhu na židlích. Jeden z účastníků stojí uprostřed a vysloví tvrzení o tom,</w:t>
      </w:r>
      <w:r w:rsidRPr="003E5C33">
        <w:rPr>
          <w:rFonts w:eastAsia="Times New Roman"/>
          <w:sz w:val="22"/>
          <w:szCs w:val="22"/>
        </w:rPr>
        <w:br/>
        <w:t>co má nebo nemá rád. Ti, kteří se s tvrzením ztotožní, si vymění místo.</w:t>
      </w:r>
    </w:p>
    <w:p w14:paraId="3D858B9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47493D5B" w14:textId="77777777" w:rsidR="003E5C33" w:rsidRPr="003E5C33" w:rsidRDefault="003E5C33">
      <w:pPr>
        <w:numPr>
          <w:ilvl w:val="0"/>
          <w:numId w:val="5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skupinové soudržnosti, </w:t>
      </w:r>
    </w:p>
    <w:p w14:paraId="5FC39E8E" w14:textId="77777777" w:rsidR="003E5C33" w:rsidRPr="003E5C33" w:rsidRDefault="003E5C33">
      <w:pPr>
        <w:numPr>
          <w:ilvl w:val="0"/>
          <w:numId w:val="5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vzájemné poznávání účastníků, </w:t>
      </w:r>
    </w:p>
    <w:p w14:paraId="6EA686E6" w14:textId="77777777" w:rsidR="003E5C33" w:rsidRPr="003E5C33" w:rsidRDefault="003E5C33">
      <w:pPr>
        <w:numPr>
          <w:ilvl w:val="0"/>
          <w:numId w:val="5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společných zkušeností a prožívání. </w:t>
      </w:r>
    </w:p>
    <w:p w14:paraId="0592132E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Mlha</w:t>
      </w:r>
    </w:p>
    <w:p w14:paraId="4FF6754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se volně pohybují po místnosti. Na pokyn „mlha“ se zastaví a zavřou oči. Moderátor je následně vyzve, aby ukázali na konkrétní objekt nebo osobu v prostoru.</w:t>
      </w:r>
    </w:p>
    <w:p w14:paraId="3CFEB72E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12C63FFF" w14:textId="77777777" w:rsidR="003E5C33" w:rsidRPr="003E5C33" w:rsidRDefault="003E5C33">
      <w:pPr>
        <w:numPr>
          <w:ilvl w:val="0"/>
          <w:numId w:val="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všímavosti, </w:t>
      </w:r>
    </w:p>
    <w:p w14:paraId="5A91DCC5" w14:textId="77777777" w:rsidR="003E5C33" w:rsidRPr="003E5C33" w:rsidRDefault="003E5C33">
      <w:pPr>
        <w:numPr>
          <w:ilvl w:val="0"/>
          <w:numId w:val="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okolního prostředí, </w:t>
      </w:r>
    </w:p>
    <w:p w14:paraId="28CF682E" w14:textId="77777777" w:rsidR="003E5C33" w:rsidRPr="003E5C33" w:rsidRDefault="003E5C33">
      <w:pPr>
        <w:numPr>
          <w:ilvl w:val="0"/>
          <w:numId w:val="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posílení orientace a pozornosti. </w:t>
      </w:r>
    </w:p>
    <w:p w14:paraId="37DC74CB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3 – Vnímání emocí</w:t>
      </w:r>
    </w:p>
    <w:p w14:paraId="1F795F8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Na stole jsou rozloženy emoční karty. Účastníci si vyberou kartu, která je osloví, a následně sdílejí:</w:t>
      </w:r>
    </w:p>
    <w:p w14:paraId="0E53427F" w14:textId="77777777" w:rsidR="003E5C33" w:rsidRPr="003E5C33" w:rsidRDefault="003E5C33">
      <w:pPr>
        <w:numPr>
          <w:ilvl w:val="0"/>
          <w:numId w:val="5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na obrázku vidí, </w:t>
      </w:r>
    </w:p>
    <w:p w14:paraId="2B2AC44D" w14:textId="77777777" w:rsidR="003E5C33" w:rsidRPr="003E5C33" w:rsidRDefault="003E5C33">
      <w:pPr>
        <w:numPr>
          <w:ilvl w:val="0"/>
          <w:numId w:val="5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emoce karta symbolizuje, </w:t>
      </w:r>
    </w:p>
    <w:p w14:paraId="22B9805C" w14:textId="77777777" w:rsidR="003E5C33" w:rsidRPr="003E5C33" w:rsidRDefault="003E5C33">
      <w:pPr>
        <w:numPr>
          <w:ilvl w:val="0"/>
          <w:numId w:val="5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pocity v nich vyvolává. </w:t>
      </w:r>
    </w:p>
    <w:p w14:paraId="417E20B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Další část aktivity probíhá prostřednictvím hudby:</w:t>
      </w:r>
    </w:p>
    <w:p w14:paraId="1EB9D769" w14:textId="77777777" w:rsidR="003E5C33" w:rsidRPr="003E5C33" w:rsidRDefault="003E5C33">
      <w:pPr>
        <w:numPr>
          <w:ilvl w:val="0"/>
          <w:numId w:val="5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poslouchají různé hudební ukázky, </w:t>
      </w:r>
    </w:p>
    <w:p w14:paraId="5A89A332" w14:textId="77777777" w:rsidR="003E5C33" w:rsidRPr="003E5C33" w:rsidRDefault="003E5C33">
      <w:pPr>
        <w:numPr>
          <w:ilvl w:val="0"/>
          <w:numId w:val="5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během poslechu kreslí své pocity a emoce, </w:t>
      </w:r>
    </w:p>
    <w:p w14:paraId="6D469D03" w14:textId="77777777" w:rsidR="003E5C33" w:rsidRDefault="003E5C33">
      <w:pPr>
        <w:numPr>
          <w:ilvl w:val="0"/>
          <w:numId w:val="5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následně společně reflektují rozdílné vnímání emocí. </w:t>
      </w:r>
    </w:p>
    <w:p w14:paraId="31834D38" w14:textId="77777777" w:rsidR="003E5C33" w:rsidRPr="003E5C33" w:rsidRDefault="003E5C33" w:rsidP="00455AAD">
      <w:pPr>
        <w:spacing w:before="100" w:beforeAutospacing="1" w:after="100" w:afterAutospacing="1"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490272D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7DFCEB49" w14:textId="77777777" w:rsidR="003E5C33" w:rsidRPr="003E5C33" w:rsidRDefault="003E5C33">
      <w:pPr>
        <w:numPr>
          <w:ilvl w:val="0"/>
          <w:numId w:val="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emoční inteligence, </w:t>
      </w:r>
    </w:p>
    <w:p w14:paraId="6ADB4468" w14:textId="77777777" w:rsidR="003E5C33" w:rsidRPr="003E5C33" w:rsidRDefault="003E5C33">
      <w:pPr>
        <w:numPr>
          <w:ilvl w:val="0"/>
          <w:numId w:val="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schopnosti rozpoznávat a pojmenovávat emoce, </w:t>
      </w:r>
    </w:p>
    <w:p w14:paraId="78DC3167" w14:textId="77777777" w:rsidR="003E5C33" w:rsidRPr="003E5C33" w:rsidRDefault="003E5C33">
      <w:pPr>
        <w:numPr>
          <w:ilvl w:val="0"/>
          <w:numId w:val="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vlastním prožíváním. </w:t>
      </w:r>
    </w:p>
    <w:p w14:paraId="326044B7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4 – Kooperační cvičení</w:t>
      </w:r>
    </w:p>
    <w:p w14:paraId="3238E38B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Varianta A</w:t>
      </w:r>
    </w:p>
    <w:p w14:paraId="4B7E14C7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Dvojice účastníků společně kreslí obrázek bez verbální komunikace.</w:t>
      </w:r>
    </w:p>
    <w:p w14:paraId="3EEFE27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Varianta B</w:t>
      </w:r>
    </w:p>
    <w:p w14:paraId="13D0F190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Každý z dvojice má za úkol kreslit jiné zvíře na společný papír.</w:t>
      </w:r>
    </w:p>
    <w:p w14:paraId="51CFE97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Cíle aktivity:</w:t>
      </w:r>
    </w:p>
    <w:p w14:paraId="303C775D" w14:textId="77777777" w:rsidR="003E5C33" w:rsidRPr="003E5C33" w:rsidRDefault="003E5C33">
      <w:pPr>
        <w:numPr>
          <w:ilvl w:val="0"/>
          <w:numId w:val="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spolupráce, </w:t>
      </w:r>
    </w:p>
    <w:p w14:paraId="1ABBEB4D" w14:textId="77777777" w:rsidR="003E5C33" w:rsidRPr="003E5C33" w:rsidRDefault="003E5C33">
      <w:pPr>
        <w:numPr>
          <w:ilvl w:val="0"/>
          <w:numId w:val="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různých komunikačních stylů, </w:t>
      </w:r>
    </w:p>
    <w:p w14:paraId="363EAB83" w14:textId="77777777" w:rsidR="003E5C33" w:rsidRPr="003E5C33" w:rsidRDefault="003E5C33">
      <w:pPr>
        <w:numPr>
          <w:ilvl w:val="0"/>
          <w:numId w:val="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reflexe konfliktu a dohody při společné činnosti. </w:t>
      </w:r>
    </w:p>
    <w:p w14:paraId="1D467F75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5 – Modelové situace („Divadlo“)</w:t>
      </w:r>
    </w:p>
    <w:p w14:paraId="34946E3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ve dvojicích sehrávají modelové situace, například komunikaci mezi zákazníkem a číšníkem. Postupně pracují s různými styly chování:</w:t>
      </w:r>
    </w:p>
    <w:p w14:paraId="3D541A9A" w14:textId="77777777" w:rsidR="003E5C33" w:rsidRPr="003E5C33" w:rsidRDefault="003E5C33">
      <w:pPr>
        <w:numPr>
          <w:ilvl w:val="0"/>
          <w:numId w:val="5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agresivní, </w:t>
      </w:r>
    </w:p>
    <w:p w14:paraId="5E8D66C0" w14:textId="77777777" w:rsidR="003E5C33" w:rsidRPr="003E5C33" w:rsidRDefault="003E5C33">
      <w:pPr>
        <w:numPr>
          <w:ilvl w:val="0"/>
          <w:numId w:val="5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submisivní, </w:t>
      </w:r>
    </w:p>
    <w:p w14:paraId="71ABC7A9" w14:textId="77777777" w:rsidR="003E5C33" w:rsidRPr="003E5C33" w:rsidRDefault="003E5C33">
      <w:pPr>
        <w:numPr>
          <w:ilvl w:val="0"/>
          <w:numId w:val="5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asertivní. </w:t>
      </w:r>
    </w:p>
    <w:p w14:paraId="66179E8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33294589" w14:textId="77777777" w:rsidR="003E5C33" w:rsidRPr="003E5C33" w:rsidRDefault="003E5C33">
      <w:pPr>
        <w:numPr>
          <w:ilvl w:val="0"/>
          <w:numId w:val="6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rozpoznání komunikačních stylů, </w:t>
      </w:r>
    </w:p>
    <w:p w14:paraId="515D5DDA" w14:textId="77777777" w:rsidR="003E5C33" w:rsidRPr="003E5C33" w:rsidRDefault="003E5C33">
      <w:pPr>
        <w:numPr>
          <w:ilvl w:val="0"/>
          <w:numId w:val="6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nácvik vhodné reakce v náročných situacích, </w:t>
      </w:r>
    </w:p>
    <w:p w14:paraId="05E6602C" w14:textId="77777777" w:rsidR="003E5C33" w:rsidRPr="003E5C33" w:rsidRDefault="003E5C33">
      <w:pPr>
        <w:numPr>
          <w:ilvl w:val="0"/>
          <w:numId w:val="6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asertivní komunikace. </w:t>
      </w:r>
    </w:p>
    <w:p w14:paraId="720421A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6 – Relaxační cvičení</w:t>
      </w:r>
    </w:p>
    <w:p w14:paraId="238B907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Pod vedením terapeuta nebo lektora účastníci absolvují krátké relaxační cvičení zaměřené na:</w:t>
      </w:r>
    </w:p>
    <w:p w14:paraId="3C329AEC" w14:textId="77777777" w:rsidR="003E5C33" w:rsidRPr="003E5C33" w:rsidRDefault="003E5C33">
      <w:pPr>
        <w:numPr>
          <w:ilvl w:val="0"/>
          <w:numId w:val="6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uvolnění těla, </w:t>
      </w:r>
    </w:p>
    <w:p w14:paraId="7C6E1A36" w14:textId="77777777" w:rsidR="003E5C33" w:rsidRPr="003E5C33" w:rsidRDefault="003E5C33">
      <w:pPr>
        <w:numPr>
          <w:ilvl w:val="0"/>
          <w:numId w:val="6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práci s dechem, </w:t>
      </w:r>
    </w:p>
    <w:p w14:paraId="26F07896" w14:textId="77777777" w:rsidR="003E5C33" w:rsidRPr="003E5C33" w:rsidRDefault="003E5C33">
      <w:pPr>
        <w:numPr>
          <w:ilvl w:val="0"/>
          <w:numId w:val="6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zklidnění mysli, </w:t>
      </w:r>
    </w:p>
    <w:p w14:paraId="724EECC7" w14:textId="77777777" w:rsidR="003E5C33" w:rsidRDefault="003E5C33">
      <w:pPr>
        <w:numPr>
          <w:ilvl w:val="0"/>
          <w:numId w:val="6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vnímání vlastního těla a emocí. </w:t>
      </w:r>
    </w:p>
    <w:p w14:paraId="58FEB9A1" w14:textId="77777777" w:rsidR="003E5C33" w:rsidRPr="003E5C33" w:rsidRDefault="003E5C33" w:rsidP="00455AAD">
      <w:pPr>
        <w:spacing w:before="100" w:beforeAutospacing="1" w:after="100" w:afterAutospacing="1"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58DE89C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C5857F4" w14:textId="77777777" w:rsidR="003E5C33" w:rsidRPr="003E5C33" w:rsidRDefault="003E5C33">
      <w:pPr>
        <w:numPr>
          <w:ilvl w:val="0"/>
          <w:numId w:val="6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psychické pohody, </w:t>
      </w:r>
    </w:p>
    <w:p w14:paraId="1433227B" w14:textId="77777777" w:rsidR="003E5C33" w:rsidRPr="003E5C33" w:rsidRDefault="003E5C33">
      <w:pPr>
        <w:numPr>
          <w:ilvl w:val="0"/>
          <w:numId w:val="6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snížení napětí a stresu, </w:t>
      </w:r>
    </w:p>
    <w:p w14:paraId="08BE7F76" w14:textId="77777777" w:rsidR="003E5C33" w:rsidRPr="003E5C33" w:rsidRDefault="003E5C33">
      <w:pPr>
        <w:numPr>
          <w:ilvl w:val="0"/>
          <w:numId w:val="6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rozvoj schopnosti relaxace a sebepéče</w:t>
      </w:r>
    </w:p>
    <w:p w14:paraId="0F2C7CE1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38BF814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25CE7953" w14:textId="77777777" w:rsidR="003E5C33" w:rsidRPr="003E5C33" w:rsidRDefault="003E5C33">
      <w:pPr>
        <w:numPr>
          <w:ilvl w:val="0"/>
          <w:numId w:val="6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jste se o sobě během semináře dozvěděli? </w:t>
      </w:r>
    </w:p>
    <w:p w14:paraId="7D112F67" w14:textId="77777777" w:rsidR="003E5C33" w:rsidRPr="003E5C33" w:rsidRDefault="003E5C33">
      <w:pPr>
        <w:numPr>
          <w:ilvl w:val="0"/>
          <w:numId w:val="6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bylo nejvíce přínosné? </w:t>
      </w:r>
    </w:p>
    <w:p w14:paraId="175482D9" w14:textId="77777777" w:rsidR="003E5C33" w:rsidRPr="003E5C33" w:rsidRDefault="003E5C33">
      <w:pPr>
        <w:numPr>
          <w:ilvl w:val="0"/>
          <w:numId w:val="6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nové znalosti nebo dovednosti si odnášíte? </w:t>
      </w:r>
    </w:p>
    <w:p w14:paraId="202C7F33" w14:textId="77777777" w:rsidR="003E5C33" w:rsidRPr="003E5C33" w:rsidRDefault="003E5C33">
      <w:pPr>
        <w:numPr>
          <w:ilvl w:val="0"/>
          <w:numId w:val="6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způsoby zvládání náročných situací můžete využít ve svém životě? </w:t>
      </w:r>
    </w:p>
    <w:p w14:paraId="66187C20" w14:textId="77777777" w:rsidR="003E5C33" w:rsidRPr="003E5C33" w:rsidRDefault="003E5C33">
      <w:pPr>
        <w:numPr>
          <w:ilvl w:val="0"/>
          <w:numId w:val="6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 koho se můžete obrátit v případě potřeby pomoci? </w:t>
      </w:r>
    </w:p>
    <w:p w14:paraId="545EC518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52BC1205" w14:textId="77777777" w:rsidR="003E5C33" w:rsidRPr="003E5C33" w:rsidRDefault="003E5C33">
      <w:pPr>
        <w:numPr>
          <w:ilvl w:val="0"/>
          <w:numId w:val="6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140C1DAA" w14:textId="77777777" w:rsidR="003E5C33" w:rsidRPr="003E5C33" w:rsidRDefault="003E5C33">
      <w:pPr>
        <w:numPr>
          <w:ilvl w:val="0"/>
          <w:numId w:val="6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otázky účastníků, </w:t>
      </w:r>
    </w:p>
    <w:p w14:paraId="2FDAC00D" w14:textId="77777777" w:rsidR="003E5C33" w:rsidRPr="003E5C33" w:rsidRDefault="003E5C33">
      <w:pPr>
        <w:numPr>
          <w:ilvl w:val="0"/>
          <w:numId w:val="6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předání kontaktů na podpůrné a krizové služby. </w:t>
      </w:r>
    </w:p>
    <w:p w14:paraId="76067C86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71E41DA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752B55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1B036F1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14:paraId="6DC9D72A" w14:textId="77777777" w:rsidR="003E5C33" w:rsidRPr="000626BB" w:rsidRDefault="003E5C33" w:rsidP="003E5C33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yellow"/>
        </w:rPr>
      </w:pPr>
    </w:p>
    <w:p w14:paraId="7350523A" w14:textId="77777777" w:rsidR="003E5C33" w:rsidRPr="000626BB" w:rsidRDefault="003E5C33" w:rsidP="003E5C33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yellow"/>
        </w:rPr>
      </w:pPr>
    </w:p>
    <w:p w14:paraId="626EB26E" w14:textId="77777777" w:rsidR="003E5C33" w:rsidRDefault="003E5C33" w:rsidP="003E5C33">
      <w:pPr>
        <w:spacing w:before="100" w:beforeAutospacing="1" w:after="100" w:afterAutospacing="1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highlight w:val="yellow"/>
        </w:rPr>
      </w:pPr>
    </w:p>
    <w:p w14:paraId="1240D0B5" w14:textId="296D5550" w:rsidR="003E5C33" w:rsidRPr="003E5C33" w:rsidRDefault="003E5C33" w:rsidP="003E5C33">
      <w:pPr>
        <w:spacing w:before="100" w:beforeAutospacing="1" w:after="100" w:afterAutospacing="1" w:line="276" w:lineRule="auto"/>
        <w:outlineLvl w:val="0"/>
        <w:rPr>
          <w:rFonts w:eastAsia="Times New Roman"/>
          <w:b/>
          <w:bCs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lastRenderedPageBreak/>
        <w:t>Podklady k semináři pro lektory na téma: Vystupování na veřejnosti a etiketa</w:t>
      </w:r>
    </w:p>
    <w:p w14:paraId="5B937104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  <w:r w:rsidRPr="003E5C33">
        <w:rPr>
          <w:b/>
          <w:bCs/>
          <w:sz w:val="22"/>
          <w:szCs w:val="22"/>
        </w:rPr>
        <w:t>Časová dotace:</w:t>
      </w:r>
      <w:r w:rsidRPr="003E5C33">
        <w:rPr>
          <w:sz w:val="22"/>
          <w:szCs w:val="22"/>
        </w:rPr>
        <w:t xml:space="preserve"> 120 minut</w:t>
      </w:r>
    </w:p>
    <w:p w14:paraId="4263884F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  <w:r w:rsidRPr="003E5C33">
        <w:rPr>
          <w:b/>
          <w:bCs/>
          <w:sz w:val="22"/>
          <w:szCs w:val="22"/>
        </w:rPr>
        <w:t>Cílová skupina:</w:t>
      </w:r>
      <w:r w:rsidRPr="003E5C33">
        <w:rPr>
          <w:sz w:val="22"/>
          <w:szCs w:val="22"/>
        </w:rPr>
        <w:t xml:space="preserve"> dospívající v náhradní rodinné péči (NRP)</w:t>
      </w:r>
    </w:p>
    <w:p w14:paraId="7F712114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320EE910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Základy etikety a společenského chování</w:t>
      </w:r>
    </w:p>
    <w:p w14:paraId="010FDAC4" w14:textId="77777777" w:rsidR="003E5C33" w:rsidRPr="003E5C33" w:rsidRDefault="003E5C33">
      <w:pPr>
        <w:numPr>
          <w:ilvl w:val="0"/>
          <w:numId w:val="6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pojem etiketa a její význam, </w:t>
      </w:r>
    </w:p>
    <w:p w14:paraId="58483D69" w14:textId="77777777" w:rsidR="003E5C33" w:rsidRPr="003E5C33" w:rsidRDefault="003E5C33">
      <w:pPr>
        <w:numPr>
          <w:ilvl w:val="0"/>
          <w:numId w:val="6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zásady společenského chování, </w:t>
      </w:r>
    </w:p>
    <w:p w14:paraId="6668C56D" w14:textId="77777777" w:rsidR="003E5C33" w:rsidRPr="003E5C33" w:rsidRDefault="003E5C33">
      <w:pPr>
        <w:numPr>
          <w:ilvl w:val="0"/>
          <w:numId w:val="6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respektu a ohleduplnosti v mezilidských vztazích, </w:t>
      </w:r>
    </w:p>
    <w:p w14:paraId="5C6ADB8F" w14:textId="77777777" w:rsidR="003E5C33" w:rsidRPr="003E5C33" w:rsidRDefault="003E5C33">
      <w:pPr>
        <w:numPr>
          <w:ilvl w:val="0"/>
          <w:numId w:val="6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společenské role a společenská hierarchie, </w:t>
      </w:r>
    </w:p>
    <w:p w14:paraId="0A75EB8C" w14:textId="77777777" w:rsidR="003E5C33" w:rsidRPr="003E5C33" w:rsidRDefault="003E5C33">
      <w:pPr>
        <w:numPr>
          <w:ilvl w:val="0"/>
          <w:numId w:val="6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vhodné chování v různých společenských situacích. </w:t>
      </w:r>
    </w:p>
    <w:p w14:paraId="68DA113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Komunikace</w:t>
      </w:r>
    </w:p>
    <w:p w14:paraId="10D3E731" w14:textId="77777777" w:rsidR="003E5C33" w:rsidRPr="003E5C33" w:rsidRDefault="003E5C33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verbální a neverbální komunikace, </w:t>
      </w:r>
    </w:p>
    <w:p w14:paraId="2C5905B7" w14:textId="77777777" w:rsidR="003E5C33" w:rsidRPr="003E5C33" w:rsidRDefault="003E5C33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komunikace v sociálních interakcích, </w:t>
      </w:r>
    </w:p>
    <w:p w14:paraId="6E3CF8D2" w14:textId="77777777" w:rsidR="003E5C33" w:rsidRPr="003E5C33" w:rsidRDefault="003E5C33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zásady efektivní komunikace, </w:t>
      </w:r>
    </w:p>
    <w:p w14:paraId="34228B19" w14:textId="77777777" w:rsidR="003E5C33" w:rsidRPr="003E5C33" w:rsidRDefault="003E5C33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aktivní naslouchání, </w:t>
      </w:r>
    </w:p>
    <w:p w14:paraId="2C3F0CD5" w14:textId="77777777" w:rsidR="003E5C33" w:rsidRPr="003E5C33" w:rsidRDefault="003E5C33">
      <w:pPr>
        <w:numPr>
          <w:ilvl w:val="0"/>
          <w:numId w:val="6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vliv neverbální komunikace na celkové vystupování. </w:t>
      </w:r>
    </w:p>
    <w:p w14:paraId="09DC1D8D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Sebeprezentace</w:t>
      </w:r>
    </w:p>
    <w:p w14:paraId="5C66595A" w14:textId="77777777" w:rsidR="003E5C33" w:rsidRPr="003E5C33" w:rsidRDefault="003E5C33">
      <w:pPr>
        <w:numPr>
          <w:ilvl w:val="0"/>
          <w:numId w:val="6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vnímání vlastního vystupování, </w:t>
      </w:r>
    </w:p>
    <w:p w14:paraId="5D7EB533" w14:textId="77777777" w:rsidR="003E5C33" w:rsidRPr="003E5C33" w:rsidRDefault="003E5C33">
      <w:pPr>
        <w:numPr>
          <w:ilvl w:val="0"/>
          <w:numId w:val="6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prezentace sebe sama ve společnosti, </w:t>
      </w:r>
    </w:p>
    <w:p w14:paraId="60FA47C2" w14:textId="77777777" w:rsidR="003E5C33" w:rsidRPr="003E5C33" w:rsidRDefault="003E5C33">
      <w:pPr>
        <w:numPr>
          <w:ilvl w:val="0"/>
          <w:numId w:val="6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první dojem, </w:t>
      </w:r>
    </w:p>
    <w:p w14:paraId="7C9FBC55" w14:textId="77777777" w:rsidR="003E5C33" w:rsidRPr="003E5C33" w:rsidRDefault="003E5C33">
      <w:pPr>
        <w:numPr>
          <w:ilvl w:val="0"/>
          <w:numId w:val="6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vhodné představení, podání ruky a oslovení, </w:t>
      </w:r>
    </w:p>
    <w:p w14:paraId="17090770" w14:textId="77777777" w:rsidR="003E5C33" w:rsidRPr="003E5C33" w:rsidRDefault="003E5C33">
      <w:pPr>
        <w:numPr>
          <w:ilvl w:val="0"/>
          <w:numId w:val="6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vystupování ve formálním a neformálním prostředí. </w:t>
      </w:r>
    </w:p>
    <w:p w14:paraId="506EFF3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Modelové společenské situace</w:t>
      </w:r>
    </w:p>
    <w:p w14:paraId="4D41F5A3" w14:textId="77777777" w:rsidR="003E5C33" w:rsidRPr="003E5C33" w:rsidRDefault="003E5C33">
      <w:pPr>
        <w:numPr>
          <w:ilvl w:val="0"/>
          <w:numId w:val="6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chování ve společnosti, </w:t>
      </w:r>
    </w:p>
    <w:p w14:paraId="76795670" w14:textId="77777777" w:rsidR="003E5C33" w:rsidRPr="003E5C33" w:rsidRDefault="003E5C33">
      <w:pPr>
        <w:numPr>
          <w:ilvl w:val="0"/>
          <w:numId w:val="6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společenské akce, </w:t>
      </w:r>
    </w:p>
    <w:p w14:paraId="27F5F9EE" w14:textId="77777777" w:rsidR="003E5C33" w:rsidRPr="003E5C33" w:rsidRDefault="003E5C33">
      <w:pPr>
        <w:numPr>
          <w:ilvl w:val="0"/>
          <w:numId w:val="6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restaurace, </w:t>
      </w:r>
    </w:p>
    <w:p w14:paraId="2281E106" w14:textId="77777777" w:rsidR="003E5C33" w:rsidRPr="003E5C33" w:rsidRDefault="003E5C33">
      <w:pPr>
        <w:numPr>
          <w:ilvl w:val="0"/>
          <w:numId w:val="6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jednání na úřadě, </w:t>
      </w:r>
    </w:p>
    <w:p w14:paraId="6BA27A8B" w14:textId="77777777" w:rsidR="003E5C33" w:rsidRPr="003E5C33" w:rsidRDefault="003E5C33">
      <w:pPr>
        <w:numPr>
          <w:ilvl w:val="0"/>
          <w:numId w:val="6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návštěva banky, </w:t>
      </w:r>
    </w:p>
    <w:p w14:paraId="53441EC1" w14:textId="77777777" w:rsidR="003E5C33" w:rsidRDefault="003E5C33">
      <w:pPr>
        <w:numPr>
          <w:ilvl w:val="0"/>
          <w:numId w:val="6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komunikace ve formálním prostředí. </w:t>
      </w:r>
    </w:p>
    <w:p w14:paraId="083754C8" w14:textId="77777777" w:rsidR="000E7AF8" w:rsidRPr="003E5C33" w:rsidRDefault="000E7AF8" w:rsidP="000E7AF8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775CC07B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lastRenderedPageBreak/>
        <w:t>Vzdělávací cíle semináře</w:t>
      </w:r>
    </w:p>
    <w:p w14:paraId="3C511DE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0EF4097F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základní přehled o pravidlech společenského chování a zásadách etikety, </w:t>
      </w:r>
    </w:p>
    <w:p w14:paraId="431D0EED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ve společensky vhodném a nevhodném chování, </w:t>
      </w:r>
    </w:p>
    <w:p w14:paraId="4CD26001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základní společenské role a vztahy (např. starší × mladší, nadřízený × podřízený), </w:t>
      </w:r>
    </w:p>
    <w:p w14:paraId="3DB9F243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osvojí si základní dovednosti sebeprezentace, </w:t>
      </w:r>
    </w:p>
    <w:p w14:paraId="218FBD66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porozumí významu neverbální komunikace, </w:t>
      </w:r>
    </w:p>
    <w:p w14:paraId="2261A95B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seznámí se s technikami zvládání trémy, </w:t>
      </w:r>
    </w:p>
    <w:p w14:paraId="17AABD7C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procvičí si vhodné chování v modelových společenských situacích, </w:t>
      </w:r>
    </w:p>
    <w:p w14:paraId="0C340515" w14:textId="77777777" w:rsidR="003E5C33" w:rsidRPr="003E5C33" w:rsidRDefault="003E5C33">
      <w:pPr>
        <w:numPr>
          <w:ilvl w:val="0"/>
          <w:numId w:val="6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větší jistotu a sebevědomí v sociálních interakcích. </w:t>
      </w:r>
    </w:p>
    <w:p w14:paraId="42B3B199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02B1128D" w14:textId="77777777" w:rsidR="003E5C33" w:rsidRPr="003E5C33" w:rsidRDefault="003E5C33">
      <w:pPr>
        <w:pStyle w:val="Odstavecseseznamem"/>
        <w:numPr>
          <w:ilvl w:val="0"/>
          <w:numId w:val="77"/>
        </w:num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Evokace</w:t>
      </w:r>
    </w:p>
    <w:p w14:paraId="5E21682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vlastních zkušenostech se společenským chováním a vystupováním na veřejnosti.</w:t>
      </w:r>
    </w:p>
    <w:p w14:paraId="42A4FA6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4E2743A5" w14:textId="77777777" w:rsidR="003E5C33" w:rsidRPr="003E5C33" w:rsidRDefault="003E5C33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máte představy o vhodném chování ve společnosti? </w:t>
      </w:r>
    </w:p>
    <w:p w14:paraId="535ADEF1" w14:textId="77777777" w:rsidR="003E5C33" w:rsidRPr="003E5C33" w:rsidRDefault="003E5C33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Setkali jste se někdy s chováním, které jste považovali za nevhodné nebo nepřijatelné? </w:t>
      </w:r>
    </w:p>
    <w:p w14:paraId="6027A0C3" w14:textId="77777777" w:rsidR="003E5C33" w:rsidRPr="003E5C33" w:rsidRDefault="003E5C33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 kterých situacích se ve společnosti cítíte nejistě? </w:t>
      </w:r>
    </w:p>
    <w:p w14:paraId="6B4F312E" w14:textId="77777777" w:rsidR="003E5C33" w:rsidRPr="003E5C33" w:rsidRDefault="003E5C33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zvládáte sociální interakce a komunikaci s druhými lidmi? </w:t>
      </w:r>
    </w:p>
    <w:p w14:paraId="581E9178" w14:textId="77777777" w:rsidR="003E5C33" w:rsidRPr="003E5C33" w:rsidRDefault="003E5C33">
      <w:pPr>
        <w:numPr>
          <w:ilvl w:val="0"/>
          <w:numId w:val="7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Kdy nejčastěji zažíváte trému? </w:t>
      </w:r>
    </w:p>
    <w:p w14:paraId="27BF87D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79CAA4AE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základní principy společenského chování, komunikace a sebeprezentace.</w:t>
      </w:r>
    </w:p>
    <w:p w14:paraId="6E1CB12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Obsah:</w:t>
      </w:r>
    </w:p>
    <w:p w14:paraId="5DC50E71" w14:textId="77777777" w:rsidR="003E5C33" w:rsidRPr="003E5C33" w:rsidRDefault="003E5C33">
      <w:pPr>
        <w:numPr>
          <w:ilvl w:val="0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etikety a společenského chování, </w:t>
      </w:r>
    </w:p>
    <w:p w14:paraId="6BC7E6D4" w14:textId="77777777" w:rsidR="003E5C33" w:rsidRPr="003E5C33" w:rsidRDefault="003E5C33">
      <w:pPr>
        <w:numPr>
          <w:ilvl w:val="0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zásady vhodné sebeprezentace, </w:t>
      </w:r>
    </w:p>
    <w:p w14:paraId="6EEF54CA" w14:textId="77777777" w:rsidR="003E5C33" w:rsidRPr="003E5C33" w:rsidRDefault="003E5C33">
      <w:pPr>
        <w:numPr>
          <w:ilvl w:val="0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rozdíly mezi formálním a neformálním prostředím, </w:t>
      </w:r>
    </w:p>
    <w:p w14:paraId="6E94BA4C" w14:textId="77777777" w:rsidR="003E5C33" w:rsidRPr="003E5C33" w:rsidRDefault="003E5C33">
      <w:pPr>
        <w:numPr>
          <w:ilvl w:val="0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pravidla etikety, </w:t>
      </w:r>
    </w:p>
    <w:p w14:paraId="5ABBEB9F" w14:textId="77777777" w:rsidR="003E5C33" w:rsidRPr="003E5C33" w:rsidRDefault="003E5C33">
      <w:pPr>
        <w:numPr>
          <w:ilvl w:val="0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neverbální komunikace: </w:t>
      </w:r>
    </w:p>
    <w:p w14:paraId="764B0FE5" w14:textId="77777777" w:rsidR="003E5C33" w:rsidRPr="003E5C33" w:rsidRDefault="003E5C33">
      <w:pPr>
        <w:numPr>
          <w:ilvl w:val="1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postoj těla, </w:t>
      </w:r>
    </w:p>
    <w:p w14:paraId="38ADBBED" w14:textId="77777777" w:rsidR="003E5C33" w:rsidRPr="003E5C33" w:rsidRDefault="003E5C33">
      <w:pPr>
        <w:numPr>
          <w:ilvl w:val="1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gestikulace, </w:t>
      </w:r>
    </w:p>
    <w:p w14:paraId="7C0F5720" w14:textId="77777777" w:rsidR="003E5C33" w:rsidRPr="003E5C33" w:rsidRDefault="003E5C33">
      <w:pPr>
        <w:numPr>
          <w:ilvl w:val="1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mimika, </w:t>
      </w:r>
    </w:p>
    <w:p w14:paraId="738E5345" w14:textId="77777777" w:rsidR="003E5C33" w:rsidRPr="003E5C33" w:rsidRDefault="003E5C33">
      <w:pPr>
        <w:numPr>
          <w:ilvl w:val="1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oční kontakt, </w:t>
      </w:r>
    </w:p>
    <w:p w14:paraId="361D6698" w14:textId="77777777" w:rsidR="003E5C33" w:rsidRPr="003E5C33" w:rsidRDefault="003E5C33">
      <w:pPr>
        <w:numPr>
          <w:ilvl w:val="1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tón hlasu, </w:t>
      </w:r>
    </w:p>
    <w:p w14:paraId="7F33AAB3" w14:textId="077B888E" w:rsidR="003E5C33" w:rsidRPr="001D0880" w:rsidRDefault="003E5C33" w:rsidP="003E5C33">
      <w:pPr>
        <w:numPr>
          <w:ilvl w:val="0"/>
          <w:numId w:val="7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příklady vhodného a nevhodného veřejného vystupování. </w:t>
      </w:r>
    </w:p>
    <w:p w14:paraId="08C8CC79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1A5904C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Modelové situace</w:t>
      </w:r>
    </w:p>
    <w:p w14:paraId="64189FA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si prostřednictvím modelových situací prakticky vyzkouší zásady společenského chování </w:t>
      </w:r>
      <w:r w:rsidRPr="003E5C33">
        <w:rPr>
          <w:rFonts w:eastAsia="Times New Roman"/>
          <w:sz w:val="22"/>
          <w:szCs w:val="22"/>
        </w:rPr>
        <w:br/>
        <w:t>a komunikace v různých typech prostředí.</w:t>
      </w:r>
    </w:p>
    <w:p w14:paraId="1FB0C7D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Modelové situace:</w:t>
      </w:r>
    </w:p>
    <w:p w14:paraId="5BEE7F15" w14:textId="77777777" w:rsidR="003E5C33" w:rsidRPr="003E5C33" w:rsidRDefault="003E5C33">
      <w:pPr>
        <w:numPr>
          <w:ilvl w:val="0"/>
          <w:numId w:val="7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společenská akce, </w:t>
      </w:r>
    </w:p>
    <w:p w14:paraId="678E2085" w14:textId="77777777" w:rsidR="003E5C33" w:rsidRPr="003E5C33" w:rsidRDefault="003E5C33">
      <w:pPr>
        <w:numPr>
          <w:ilvl w:val="0"/>
          <w:numId w:val="7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návštěva restaurace, </w:t>
      </w:r>
    </w:p>
    <w:p w14:paraId="52826AA1" w14:textId="77777777" w:rsidR="003E5C33" w:rsidRPr="003E5C33" w:rsidRDefault="003E5C33">
      <w:pPr>
        <w:numPr>
          <w:ilvl w:val="0"/>
          <w:numId w:val="7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jednání na úřadě, </w:t>
      </w:r>
    </w:p>
    <w:p w14:paraId="704173EF" w14:textId="77777777" w:rsidR="003E5C33" w:rsidRPr="003E5C33" w:rsidRDefault="003E5C33">
      <w:pPr>
        <w:numPr>
          <w:ilvl w:val="0"/>
          <w:numId w:val="7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komunikace v bance, </w:t>
      </w:r>
    </w:p>
    <w:p w14:paraId="1A0982AD" w14:textId="77777777" w:rsidR="003E5C33" w:rsidRPr="003E5C33" w:rsidRDefault="003E5C33">
      <w:pPr>
        <w:numPr>
          <w:ilvl w:val="0"/>
          <w:numId w:val="7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formální pracovní nebo školní setkání. </w:t>
      </w:r>
    </w:p>
    <w:p w14:paraId="79E6DB3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procvičují:</w:t>
      </w:r>
    </w:p>
    <w:p w14:paraId="2874F246" w14:textId="77777777" w:rsidR="003E5C33" w:rsidRPr="003E5C33" w:rsidRDefault="003E5C33">
      <w:pPr>
        <w:numPr>
          <w:ilvl w:val="0"/>
          <w:numId w:val="7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představování, </w:t>
      </w:r>
    </w:p>
    <w:p w14:paraId="297F35E2" w14:textId="77777777" w:rsidR="003E5C33" w:rsidRPr="003E5C33" w:rsidRDefault="003E5C33">
      <w:pPr>
        <w:numPr>
          <w:ilvl w:val="0"/>
          <w:numId w:val="7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podání ruky, </w:t>
      </w:r>
    </w:p>
    <w:p w14:paraId="1042D966" w14:textId="77777777" w:rsidR="003E5C33" w:rsidRPr="003E5C33" w:rsidRDefault="003E5C33">
      <w:pPr>
        <w:numPr>
          <w:ilvl w:val="0"/>
          <w:numId w:val="7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oslovení, </w:t>
      </w:r>
    </w:p>
    <w:p w14:paraId="6F9ADDAB" w14:textId="77777777" w:rsidR="003E5C33" w:rsidRPr="003E5C33" w:rsidRDefault="003E5C33">
      <w:pPr>
        <w:numPr>
          <w:ilvl w:val="0"/>
          <w:numId w:val="7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vedení rozhovoru, </w:t>
      </w:r>
    </w:p>
    <w:p w14:paraId="2336CB21" w14:textId="77777777" w:rsidR="003E5C33" w:rsidRPr="003E5C33" w:rsidRDefault="003E5C33">
      <w:pPr>
        <w:numPr>
          <w:ilvl w:val="0"/>
          <w:numId w:val="7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vhodnou neverbální komunikaci, </w:t>
      </w:r>
    </w:p>
    <w:p w14:paraId="081B7AF2" w14:textId="77777777" w:rsidR="003E5C33" w:rsidRPr="003E5C33" w:rsidRDefault="003E5C33">
      <w:pPr>
        <w:numPr>
          <w:ilvl w:val="0"/>
          <w:numId w:val="7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zvládání stresu a trémy. </w:t>
      </w:r>
    </w:p>
    <w:p w14:paraId="2148541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ECF6081" w14:textId="77777777" w:rsidR="003E5C33" w:rsidRPr="003E5C33" w:rsidRDefault="003E5C33">
      <w:pPr>
        <w:numPr>
          <w:ilvl w:val="0"/>
          <w:numId w:val="7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propojení teoretických poznatků s praktickou zkušeností, </w:t>
      </w:r>
    </w:p>
    <w:p w14:paraId="24B626C2" w14:textId="77777777" w:rsidR="003E5C33" w:rsidRPr="003E5C33" w:rsidRDefault="003E5C33">
      <w:pPr>
        <w:numPr>
          <w:ilvl w:val="0"/>
          <w:numId w:val="7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komunikačních a sociálních dovedností, </w:t>
      </w:r>
    </w:p>
    <w:p w14:paraId="7AF9978C" w14:textId="77777777" w:rsidR="003E5C33" w:rsidRPr="003E5C33" w:rsidRDefault="003E5C33">
      <w:pPr>
        <w:numPr>
          <w:ilvl w:val="0"/>
          <w:numId w:val="7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sebejistoty při vystupování na veřejnosti, </w:t>
      </w:r>
    </w:p>
    <w:p w14:paraId="5437C31B" w14:textId="77777777" w:rsidR="003E5C33" w:rsidRPr="003E5C33" w:rsidRDefault="003E5C33">
      <w:pPr>
        <w:numPr>
          <w:ilvl w:val="0"/>
          <w:numId w:val="7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nácvik vhodného chování v běžných i formálních situacích. </w:t>
      </w:r>
    </w:p>
    <w:p w14:paraId="7A44B65A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391488D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Reflexivní otázky:</w:t>
      </w:r>
    </w:p>
    <w:p w14:paraId="63D27A8B" w14:textId="77777777" w:rsidR="003E5C33" w:rsidRPr="003E5C33" w:rsidRDefault="003E5C33">
      <w:pPr>
        <w:numPr>
          <w:ilvl w:val="0"/>
          <w:numId w:val="7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Co nového jste se během semináře dozvěděli? </w:t>
      </w:r>
    </w:p>
    <w:p w14:paraId="1CB4098E" w14:textId="77777777" w:rsidR="003E5C33" w:rsidRPr="003E5C33" w:rsidRDefault="003E5C33">
      <w:pPr>
        <w:numPr>
          <w:ilvl w:val="0"/>
          <w:numId w:val="7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Ve kterých situacích se nyní cítíte jistější? </w:t>
      </w:r>
    </w:p>
    <w:p w14:paraId="41DF4502" w14:textId="77777777" w:rsidR="003E5C33" w:rsidRPr="003E5C33" w:rsidRDefault="003E5C33">
      <w:pPr>
        <w:numPr>
          <w:ilvl w:val="0"/>
          <w:numId w:val="7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Jaké techniky zvládání trémy byste mohli využít v praxi? </w:t>
      </w:r>
    </w:p>
    <w:p w14:paraId="2D672EF3" w14:textId="77777777" w:rsidR="003E5C33" w:rsidRPr="003E5C33" w:rsidRDefault="003E5C33">
      <w:pPr>
        <w:numPr>
          <w:ilvl w:val="0"/>
          <w:numId w:val="7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Jaký význam má podle vás neverbální komunikace? </w:t>
      </w:r>
    </w:p>
    <w:p w14:paraId="6A80F638" w14:textId="77777777" w:rsidR="003E5C33" w:rsidRPr="003E5C33" w:rsidRDefault="003E5C33">
      <w:pPr>
        <w:numPr>
          <w:ilvl w:val="0"/>
          <w:numId w:val="75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Co pro vás bylo během semináře nejvíce přínosné? </w:t>
      </w:r>
    </w:p>
    <w:p w14:paraId="7072A94B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lastRenderedPageBreak/>
        <w:t>Závěr semináře</w:t>
      </w:r>
    </w:p>
    <w:p w14:paraId="79D5921C" w14:textId="77777777" w:rsidR="003E5C33" w:rsidRPr="003E5C33" w:rsidRDefault="003E5C33">
      <w:pPr>
        <w:numPr>
          <w:ilvl w:val="0"/>
          <w:numId w:val="7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shrnutí hlavních témat semináře, </w:t>
      </w:r>
    </w:p>
    <w:p w14:paraId="115343B8" w14:textId="77777777" w:rsidR="003E5C33" w:rsidRPr="003E5C33" w:rsidRDefault="003E5C33">
      <w:pPr>
        <w:numPr>
          <w:ilvl w:val="0"/>
          <w:numId w:val="7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prostor pro dotazy účastníků, </w:t>
      </w:r>
    </w:p>
    <w:p w14:paraId="4259B3F3" w14:textId="77777777" w:rsidR="003E5C33" w:rsidRPr="003E5C33" w:rsidRDefault="003E5C33">
      <w:pPr>
        <w:numPr>
          <w:ilvl w:val="0"/>
          <w:numId w:val="76"/>
        </w:num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doporučení vhodných zdrojů a možností dalšího rozvoje komunikačních a prezentačních dovedností. </w:t>
      </w:r>
    </w:p>
    <w:p w14:paraId="2895873D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0B71FB71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8C61C8E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6594F2BF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68BB2E1A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2C4BADFC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3558AF06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62BD6263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0ACF4101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57ECCEF2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5769ACBB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041D0C17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73A8F747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47C75F03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5372EC3B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1C9EBDA1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0C62B63F" w14:textId="77777777" w:rsidR="001D0880" w:rsidRDefault="001D0880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21DADEC0" w14:textId="77777777" w:rsidR="001D0880" w:rsidRDefault="001D0880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6EA9BC6E" w14:textId="77777777" w:rsidR="001D0880" w:rsidRDefault="001D0880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4E8B8DE9" w14:textId="77777777" w:rsidR="00455AAD" w:rsidRDefault="00455AAD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77E61398" w14:textId="77777777" w:rsidR="00455AAD" w:rsidRDefault="00455AAD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1DB94E44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</w:p>
    <w:p w14:paraId="2EC7CE1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0"/>
        <w:rPr>
          <w:rFonts w:eastAsia="Times New Roman"/>
          <w:b/>
          <w:bCs/>
          <w:kern w:val="36"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t>Podklady k semináři pro lektory na téma</w:t>
      </w:r>
      <w:r w:rsidRPr="003E5C33">
        <w:rPr>
          <w:rFonts w:eastAsia="Times New Roman"/>
          <w:b/>
          <w:bCs/>
          <w:kern w:val="36"/>
          <w:sz w:val="32"/>
          <w:szCs w:val="32"/>
        </w:rPr>
        <w:t>: Práva a povinnosti</w:t>
      </w:r>
    </w:p>
    <w:p w14:paraId="4239BFAA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120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3C7AB3E6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4A5461E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Práva a povinnosti mladého dospělého</w:t>
      </w:r>
    </w:p>
    <w:p w14:paraId="223CFBF1" w14:textId="77777777" w:rsidR="003E5C33" w:rsidRPr="003E5C33" w:rsidRDefault="003E5C33">
      <w:pPr>
        <w:numPr>
          <w:ilvl w:val="0"/>
          <w:numId w:val="7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změny po dosažení zletilosti, </w:t>
      </w:r>
    </w:p>
    <w:p w14:paraId="189A0D4B" w14:textId="77777777" w:rsidR="003E5C33" w:rsidRPr="003E5C33" w:rsidRDefault="003E5C33">
      <w:pPr>
        <w:numPr>
          <w:ilvl w:val="0"/>
          <w:numId w:val="7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práva a povinnosti spojené s dospělostí, </w:t>
      </w:r>
    </w:p>
    <w:p w14:paraId="68FCA752" w14:textId="77777777" w:rsidR="003E5C33" w:rsidRPr="003E5C33" w:rsidRDefault="003E5C33">
      <w:pPr>
        <w:numPr>
          <w:ilvl w:val="0"/>
          <w:numId w:val="7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zdravotní a sociální pojištění, </w:t>
      </w:r>
    </w:p>
    <w:p w14:paraId="3FABF405" w14:textId="77777777" w:rsidR="003E5C33" w:rsidRPr="003E5C33" w:rsidRDefault="003E5C33">
      <w:pPr>
        <w:numPr>
          <w:ilvl w:val="0"/>
          <w:numId w:val="7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ukončení studia (řádné i předčasné), </w:t>
      </w:r>
    </w:p>
    <w:p w14:paraId="42BD27A0" w14:textId="77777777" w:rsidR="003E5C33" w:rsidRPr="003E5C33" w:rsidRDefault="003E5C33">
      <w:pPr>
        <w:numPr>
          <w:ilvl w:val="0"/>
          <w:numId w:val="7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evidence na Úřadu práce, </w:t>
      </w:r>
    </w:p>
    <w:p w14:paraId="6DA60DB9" w14:textId="77777777" w:rsidR="003E5C33" w:rsidRPr="003E5C33" w:rsidRDefault="003E5C33">
      <w:pPr>
        <w:numPr>
          <w:ilvl w:val="0"/>
          <w:numId w:val="7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komunikace s institucemi veřejné správy. </w:t>
      </w:r>
    </w:p>
    <w:p w14:paraId="166961EE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Dávky pěstounské péče</w:t>
      </w:r>
    </w:p>
    <w:p w14:paraId="63DE9457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systém dávek pěstounské péče, </w:t>
      </w:r>
    </w:p>
    <w:p w14:paraId="6CEDC63D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příspěvek při pěstounské péči / odměna pěstouna, </w:t>
      </w:r>
    </w:p>
    <w:p w14:paraId="78DAFCEE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příspěvek na úhradu potřeb dítěte, </w:t>
      </w:r>
    </w:p>
    <w:p w14:paraId="04263086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zaopatřovací příspěvek opakující se, </w:t>
      </w:r>
    </w:p>
    <w:p w14:paraId="4820341C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zaopatřovací příspěvek jednorázový, </w:t>
      </w:r>
    </w:p>
    <w:p w14:paraId="167BEF31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podmínky vzniku nároku na dávky, </w:t>
      </w:r>
    </w:p>
    <w:p w14:paraId="2B93D630" w14:textId="77777777" w:rsidR="003E5C33" w:rsidRPr="003E5C33" w:rsidRDefault="003E5C33">
      <w:pPr>
        <w:numPr>
          <w:ilvl w:val="0"/>
          <w:numId w:val="7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orientace v systému dávek. </w:t>
      </w:r>
    </w:p>
    <w:p w14:paraId="618CA96E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Sociální kuratela</w:t>
      </w:r>
    </w:p>
    <w:p w14:paraId="6C4CD16D" w14:textId="77777777" w:rsidR="003E5C33" w:rsidRPr="003E5C33" w:rsidRDefault="003E5C33">
      <w:pPr>
        <w:numPr>
          <w:ilvl w:val="0"/>
          <w:numId w:val="8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role sociálního kurátora, </w:t>
      </w:r>
    </w:p>
    <w:p w14:paraId="5A0B3516" w14:textId="77777777" w:rsidR="003E5C33" w:rsidRPr="003E5C33" w:rsidRDefault="003E5C33">
      <w:pPr>
        <w:numPr>
          <w:ilvl w:val="0"/>
          <w:numId w:val="8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činnosti sociální kurately, </w:t>
      </w:r>
    </w:p>
    <w:p w14:paraId="7B007BCF" w14:textId="77777777" w:rsidR="003E5C33" w:rsidRPr="003E5C33" w:rsidRDefault="003E5C33">
      <w:pPr>
        <w:numPr>
          <w:ilvl w:val="0"/>
          <w:numId w:val="8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spolupráce, </w:t>
      </w:r>
    </w:p>
    <w:p w14:paraId="5C9AA6D7" w14:textId="77777777" w:rsidR="003E5C33" w:rsidRPr="003E5C33" w:rsidRDefault="003E5C33">
      <w:pPr>
        <w:numPr>
          <w:ilvl w:val="0"/>
          <w:numId w:val="8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situace, ve kterých je možné obrátit se na sociálního kurátora, </w:t>
      </w:r>
    </w:p>
    <w:p w14:paraId="33FF5CA6" w14:textId="77777777" w:rsidR="003E5C33" w:rsidRPr="003E5C33" w:rsidRDefault="003E5C33">
      <w:pPr>
        <w:numPr>
          <w:ilvl w:val="0"/>
          <w:numId w:val="8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při řešení náročných životních situací. </w:t>
      </w:r>
    </w:p>
    <w:p w14:paraId="66921E4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Administrativa a orientace v systému</w:t>
      </w:r>
    </w:p>
    <w:p w14:paraId="0EA058B2" w14:textId="77777777" w:rsidR="003E5C33" w:rsidRPr="003E5C33" w:rsidRDefault="003E5C33">
      <w:pPr>
        <w:numPr>
          <w:ilvl w:val="0"/>
          <w:numId w:val="8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formuláře a žádosti, </w:t>
      </w:r>
    </w:p>
    <w:p w14:paraId="38776268" w14:textId="77777777" w:rsidR="003E5C33" w:rsidRPr="003E5C33" w:rsidRDefault="003E5C33">
      <w:pPr>
        <w:numPr>
          <w:ilvl w:val="0"/>
          <w:numId w:val="8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vyplňování žádostí o dávky, </w:t>
      </w:r>
    </w:p>
    <w:p w14:paraId="5706FD08" w14:textId="77777777" w:rsidR="003E5C33" w:rsidRPr="003E5C33" w:rsidRDefault="003E5C33">
      <w:pPr>
        <w:numPr>
          <w:ilvl w:val="0"/>
          <w:numId w:val="8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komunikace s úřady, </w:t>
      </w:r>
    </w:p>
    <w:p w14:paraId="42260029" w14:textId="77777777" w:rsidR="003E5C33" w:rsidRPr="003E5C33" w:rsidRDefault="003E5C33">
      <w:pPr>
        <w:numPr>
          <w:ilvl w:val="0"/>
          <w:numId w:val="8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administrativní postupy, </w:t>
      </w:r>
    </w:p>
    <w:p w14:paraId="46E10015" w14:textId="77777777" w:rsidR="003E5C33" w:rsidRDefault="003E5C33">
      <w:pPr>
        <w:numPr>
          <w:ilvl w:val="0"/>
          <w:numId w:val="8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orientace v praktických životních situacích. </w:t>
      </w:r>
    </w:p>
    <w:p w14:paraId="228B295C" w14:textId="77777777" w:rsidR="003E5C33" w:rsidRPr="003E5C33" w:rsidRDefault="003E5C33" w:rsidP="003E5C33">
      <w:pPr>
        <w:spacing w:before="100" w:beforeAutospacing="1" w:after="100" w:afterAutospacing="1" w:line="276" w:lineRule="auto"/>
        <w:ind w:left="720"/>
        <w:jc w:val="both"/>
        <w:rPr>
          <w:rFonts w:eastAsia="Times New Roman"/>
          <w:sz w:val="22"/>
          <w:szCs w:val="22"/>
        </w:rPr>
      </w:pPr>
    </w:p>
    <w:p w14:paraId="40CD01A4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13C4CC8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7FE6B8EB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začnou přemýšlet nad svou budoucností a životem po dosažení zletilosti, </w:t>
      </w:r>
    </w:p>
    <w:p w14:paraId="51510ED3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přehled o systému dávek pěstounské péče před i po dosažení zletilosti, </w:t>
      </w:r>
    </w:p>
    <w:p w14:paraId="2DB28D72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rozumí rozdílu mezi jednorázovým a opakujícím se zaopatřovacím příspěvkem, </w:t>
      </w:r>
    </w:p>
    <w:p w14:paraId="35E90B42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ví, kdy, kde a za jakých podmínek lze o dávky tyto žádat, </w:t>
      </w:r>
    </w:p>
    <w:p w14:paraId="4861A956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ve svých právech a povinnostech po dosažení zletilosti, </w:t>
      </w:r>
    </w:p>
    <w:p w14:paraId="65AA1138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rozumí základnímu fungování Úřadu práce, zdravotní pojišťovny a dalších institucí, </w:t>
      </w:r>
    </w:p>
    <w:p w14:paraId="48638E66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praktické informace pro řešení konkrétních životních situací, </w:t>
      </w:r>
    </w:p>
    <w:p w14:paraId="2E5ABEF7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procvičí si vyplňování žádostí a komunikaci s institucemi, </w:t>
      </w:r>
    </w:p>
    <w:p w14:paraId="6A5CD063" w14:textId="77777777" w:rsidR="003E5C33" w:rsidRPr="003E5C33" w:rsidRDefault="003E5C33">
      <w:pPr>
        <w:numPr>
          <w:ilvl w:val="0"/>
          <w:numId w:val="8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prostor pro otázky a sdílení obav spojených se vstupem do dospělosti. </w:t>
      </w:r>
    </w:p>
    <w:p w14:paraId="05B34AD2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4A4A207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Evokace</w:t>
      </w:r>
    </w:p>
    <w:p w14:paraId="18CD898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budoucnosti, samostatnosti a povinnostech spojených s dosažením dospělosti.</w:t>
      </w:r>
    </w:p>
    <w:p w14:paraId="2022786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6572F31E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Přemýšlíte o své budoucnosti po dosažení zletilosti? </w:t>
      </w:r>
    </w:p>
    <w:p w14:paraId="05E5B9F7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si představujete svůj život v dospělosti? </w:t>
      </w:r>
    </w:p>
    <w:p w14:paraId="591BFA11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Orientujete se v systému dávek pěstounské péče? </w:t>
      </w:r>
    </w:p>
    <w:p w14:paraId="21554701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Víte, jak fungují zaopatřovací příspěvky? </w:t>
      </w:r>
    </w:p>
    <w:p w14:paraId="5F91A942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Máte informace o tom, za jakých podmínek pokračuje pěstounská péče po 18. roce věku? </w:t>
      </w:r>
    </w:p>
    <w:p w14:paraId="72173625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Víte, jaké povinnosti vznikají po ukončení studia? </w:t>
      </w:r>
    </w:p>
    <w:p w14:paraId="7F851C3A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Víte, kdo je sociální kurátor a s čím může pomoci? </w:t>
      </w:r>
    </w:p>
    <w:p w14:paraId="3098E7C4" w14:textId="77777777" w:rsidR="003E5C33" w:rsidRPr="003E5C33" w:rsidRDefault="003E5C33">
      <w:pPr>
        <w:numPr>
          <w:ilvl w:val="0"/>
          <w:numId w:val="8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Máte obavy spojené s dospělostí? Jaké? </w:t>
      </w:r>
    </w:p>
    <w:p w14:paraId="7500061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1CF5BF6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základní oblasti týkající se práv a povinností mladého dospělého.</w:t>
      </w:r>
    </w:p>
    <w:p w14:paraId="1ABC846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Obsah:</w:t>
      </w:r>
    </w:p>
    <w:p w14:paraId="4D2FF673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odpovědnosti po dosažení zletilosti, </w:t>
      </w:r>
    </w:p>
    <w:p w14:paraId="440E78DD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povinnosti spojené se zdravotním a sociálním pojištěním, </w:t>
      </w:r>
    </w:p>
    <w:p w14:paraId="7A3F7D04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evidence na Úřadu práce, </w:t>
      </w:r>
    </w:p>
    <w:p w14:paraId="70ABEE46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dávky pěstounské péče a podmínky jejich čerpání, </w:t>
      </w:r>
    </w:p>
    <w:p w14:paraId="0EE0DBF5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rozdíl mezi jednorázovým a opakujícím se zaopatřovacím příspěvkem, </w:t>
      </w:r>
    </w:p>
    <w:p w14:paraId="63630877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role sociálního kurátora, </w:t>
      </w:r>
    </w:p>
    <w:p w14:paraId="69489B7D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možnosti podpory při řešení náročných životních situací, </w:t>
      </w:r>
    </w:p>
    <w:p w14:paraId="2181F795" w14:textId="77777777" w:rsidR="003E5C33" w:rsidRPr="003E5C33" w:rsidRDefault="003E5C33">
      <w:pPr>
        <w:numPr>
          <w:ilvl w:val="0"/>
          <w:numId w:val="8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orientace v administrativních postupech a formulářích. </w:t>
      </w:r>
    </w:p>
    <w:p w14:paraId="1203DB8F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390ABAEA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Kreativní cvičení „Má budoucnost“</w:t>
      </w:r>
    </w:p>
    <w:p w14:paraId="6BB1852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individuálně s využitím tabletů nebo mobilních zařízení.</w:t>
      </w:r>
    </w:p>
    <w:p w14:paraId="144E742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20CAB232" w14:textId="77777777" w:rsidR="003E5C33" w:rsidRPr="003E5C33" w:rsidRDefault="003E5C33">
      <w:pPr>
        <w:numPr>
          <w:ilvl w:val="0"/>
          <w:numId w:val="8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vyhledají minimálně tři obrázky symbolizující jejich představy o budoucnosti. </w:t>
      </w:r>
    </w:p>
    <w:p w14:paraId="1B22DA38" w14:textId="77777777" w:rsidR="003E5C33" w:rsidRPr="003E5C33" w:rsidRDefault="003E5C33">
      <w:pPr>
        <w:numPr>
          <w:ilvl w:val="0"/>
          <w:numId w:val="8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Zamýšlí se nad tím: </w:t>
      </w:r>
    </w:p>
    <w:p w14:paraId="231A56B6" w14:textId="77777777" w:rsidR="003E5C33" w:rsidRPr="003E5C33" w:rsidRDefault="003E5C33">
      <w:pPr>
        <w:numPr>
          <w:ilvl w:val="1"/>
          <w:numId w:val="8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je pro ně v životě důležité, </w:t>
      </w:r>
    </w:p>
    <w:p w14:paraId="447D38B8" w14:textId="77777777" w:rsidR="003E5C33" w:rsidRPr="003E5C33" w:rsidRDefault="003E5C33">
      <w:pPr>
        <w:numPr>
          <w:ilvl w:val="1"/>
          <w:numId w:val="8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chtějí žít po dosažení dospělosti, </w:t>
      </w:r>
    </w:p>
    <w:p w14:paraId="12F5B1F4" w14:textId="77777777" w:rsidR="003E5C33" w:rsidRPr="003E5C33" w:rsidRDefault="003E5C33">
      <w:pPr>
        <w:numPr>
          <w:ilvl w:val="1"/>
          <w:numId w:val="8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cíle a hodnoty jsou pro ně významné. </w:t>
      </w:r>
    </w:p>
    <w:p w14:paraId="76B89F93" w14:textId="77777777" w:rsidR="003E5C33" w:rsidRPr="003E5C33" w:rsidRDefault="003E5C33">
      <w:pPr>
        <w:numPr>
          <w:ilvl w:val="0"/>
          <w:numId w:val="8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Následuje dobrovolné sdílení a diskuse. </w:t>
      </w:r>
    </w:p>
    <w:p w14:paraId="23CEC49D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4E597867" w14:textId="77777777" w:rsidR="003E5C33" w:rsidRPr="003E5C33" w:rsidRDefault="003E5C33">
      <w:pPr>
        <w:numPr>
          <w:ilvl w:val="0"/>
          <w:numId w:val="8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sebepoznání, </w:t>
      </w:r>
    </w:p>
    <w:p w14:paraId="596CD830" w14:textId="77777777" w:rsidR="003E5C33" w:rsidRPr="003E5C33" w:rsidRDefault="003E5C33">
      <w:pPr>
        <w:numPr>
          <w:ilvl w:val="0"/>
          <w:numId w:val="8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představou budoucnosti, </w:t>
      </w:r>
    </w:p>
    <w:p w14:paraId="3FAEA24C" w14:textId="77777777" w:rsidR="003E5C33" w:rsidRPr="003E5C33" w:rsidRDefault="003E5C33">
      <w:pPr>
        <w:numPr>
          <w:ilvl w:val="0"/>
          <w:numId w:val="8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osobních cílů a potřeb, </w:t>
      </w:r>
    </w:p>
    <w:p w14:paraId="299516ED" w14:textId="77777777" w:rsidR="003E5C33" w:rsidRPr="003E5C33" w:rsidRDefault="003E5C33">
      <w:pPr>
        <w:numPr>
          <w:ilvl w:val="0"/>
          <w:numId w:val="8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ascii="Times New Roman" w:eastAsia="Times New Roman" w:hAnsi="Times New Roman" w:cs="Times New Roman"/>
          <w:sz w:val="24"/>
          <w:szCs w:val="24"/>
        </w:rPr>
        <w:t xml:space="preserve">posílení motivace k samostatnosti. </w:t>
      </w:r>
    </w:p>
    <w:p w14:paraId="579D495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Praktické vyplňování formulářů</w:t>
      </w:r>
    </w:p>
    <w:p w14:paraId="4813F7EF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se seznámí s formuláři souvisejícími s dávkami pěstounské péče.</w:t>
      </w:r>
    </w:p>
    <w:p w14:paraId="411B576D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50F5D500" w14:textId="77777777" w:rsidR="003E5C33" w:rsidRPr="003E5C33" w:rsidRDefault="003E5C33">
      <w:pPr>
        <w:numPr>
          <w:ilvl w:val="0"/>
          <w:numId w:val="8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se vzory žádostí, </w:t>
      </w:r>
    </w:p>
    <w:p w14:paraId="01F94A21" w14:textId="77777777" w:rsidR="003E5C33" w:rsidRPr="003E5C33" w:rsidRDefault="003E5C33">
      <w:pPr>
        <w:numPr>
          <w:ilvl w:val="0"/>
          <w:numId w:val="8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vyplňování: </w:t>
      </w:r>
    </w:p>
    <w:p w14:paraId="539D8165" w14:textId="77777777" w:rsidR="003E5C33" w:rsidRPr="003E5C33" w:rsidRDefault="003E5C33">
      <w:pPr>
        <w:numPr>
          <w:ilvl w:val="1"/>
          <w:numId w:val="8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žádosti o jednorázový zaopatřovací příspěvek, </w:t>
      </w:r>
    </w:p>
    <w:p w14:paraId="5C79DC61" w14:textId="77777777" w:rsidR="003E5C33" w:rsidRPr="003E5C33" w:rsidRDefault="003E5C33">
      <w:pPr>
        <w:numPr>
          <w:ilvl w:val="1"/>
          <w:numId w:val="8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žádosti o opakující se zaopatřovací příspěvek, </w:t>
      </w:r>
    </w:p>
    <w:p w14:paraId="4A085A2B" w14:textId="77777777" w:rsidR="003E5C33" w:rsidRPr="003E5C33" w:rsidRDefault="003E5C33">
      <w:pPr>
        <w:numPr>
          <w:ilvl w:val="0"/>
          <w:numId w:val="8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vysvětlení základních administrativních náležitostí. </w:t>
      </w:r>
    </w:p>
    <w:p w14:paraId="3D77F0CC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3D5D9F65" w14:textId="77777777" w:rsidR="003E5C33" w:rsidRPr="003E5C33" w:rsidRDefault="003E5C33">
      <w:pPr>
        <w:numPr>
          <w:ilvl w:val="0"/>
          <w:numId w:val="8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praktických dovedností, </w:t>
      </w:r>
    </w:p>
    <w:p w14:paraId="4BB8C500" w14:textId="77777777" w:rsidR="003E5C33" w:rsidRPr="003E5C33" w:rsidRDefault="003E5C33">
      <w:pPr>
        <w:numPr>
          <w:ilvl w:val="0"/>
          <w:numId w:val="8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orientace v administrativě, </w:t>
      </w:r>
    </w:p>
    <w:p w14:paraId="0A6A6CA4" w14:textId="77777777" w:rsidR="003E5C33" w:rsidRPr="003E5C33" w:rsidRDefault="003E5C33">
      <w:pPr>
        <w:numPr>
          <w:ilvl w:val="0"/>
          <w:numId w:val="8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zvýšení jistoty při komunikaci s institucemi. </w:t>
      </w:r>
    </w:p>
    <w:p w14:paraId="2FD688AD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3 – Modelové situace</w:t>
      </w:r>
    </w:p>
    <w:p w14:paraId="5446180F" w14:textId="77777777" w:rsid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si prostřednictvím modelových situací vyzkouší komunikaci s institucemi.</w:t>
      </w:r>
    </w:p>
    <w:p w14:paraId="71AC0AE5" w14:textId="77777777" w:rsidR="001D0880" w:rsidRDefault="001D0880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</w:p>
    <w:p w14:paraId="4053F71F" w14:textId="3C4C1A5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7FA63A1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Modelové situace:</w:t>
      </w:r>
    </w:p>
    <w:p w14:paraId="270F07CE" w14:textId="77777777" w:rsidR="003E5C33" w:rsidRPr="003E5C33" w:rsidRDefault="003E5C33">
      <w:pPr>
        <w:numPr>
          <w:ilvl w:val="0"/>
          <w:numId w:val="8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evidence na Úřadu práce, </w:t>
      </w:r>
    </w:p>
    <w:p w14:paraId="06AB2B1A" w14:textId="77777777" w:rsidR="003E5C33" w:rsidRPr="003E5C33" w:rsidRDefault="003E5C33">
      <w:pPr>
        <w:numPr>
          <w:ilvl w:val="0"/>
          <w:numId w:val="8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řešení ukončení studia, </w:t>
      </w:r>
    </w:p>
    <w:p w14:paraId="6FA13FF0" w14:textId="77777777" w:rsidR="003E5C33" w:rsidRPr="003E5C33" w:rsidRDefault="003E5C33">
      <w:pPr>
        <w:numPr>
          <w:ilvl w:val="0"/>
          <w:numId w:val="8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žádost o dávky pěstounské péče, </w:t>
      </w:r>
    </w:p>
    <w:p w14:paraId="181EBC92" w14:textId="77777777" w:rsidR="003E5C33" w:rsidRPr="003E5C33" w:rsidRDefault="003E5C33">
      <w:pPr>
        <w:numPr>
          <w:ilvl w:val="0"/>
          <w:numId w:val="8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komunikace se sociálním pracovníkem nebo sociálním kurátorem. </w:t>
      </w:r>
    </w:p>
    <w:p w14:paraId="6E34F38B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007018C8" w14:textId="77777777" w:rsidR="003E5C33" w:rsidRPr="003E5C33" w:rsidRDefault="003E5C33">
      <w:pPr>
        <w:numPr>
          <w:ilvl w:val="0"/>
          <w:numId w:val="9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propojení teoretických poznatků s praxí, </w:t>
      </w:r>
    </w:p>
    <w:p w14:paraId="677358BE" w14:textId="77777777" w:rsidR="003E5C33" w:rsidRPr="003E5C33" w:rsidRDefault="003E5C33">
      <w:pPr>
        <w:numPr>
          <w:ilvl w:val="0"/>
          <w:numId w:val="9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komunikačních dovedností, </w:t>
      </w:r>
    </w:p>
    <w:p w14:paraId="4F2051AE" w14:textId="77777777" w:rsidR="003E5C33" w:rsidRPr="003E5C33" w:rsidRDefault="003E5C33">
      <w:pPr>
        <w:numPr>
          <w:ilvl w:val="0"/>
          <w:numId w:val="9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posílení orientace v životních situacích spojených s dospělostí. </w:t>
      </w:r>
    </w:p>
    <w:p w14:paraId="25EA71A7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2E16EDA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40A825A4" w14:textId="77777777" w:rsidR="003E5C33" w:rsidRPr="003E5C33" w:rsidRDefault="003E5C33">
      <w:pPr>
        <w:numPr>
          <w:ilvl w:val="0"/>
          <w:numId w:val="9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nového jste se během semináře dozvěděli? </w:t>
      </w:r>
    </w:p>
    <w:p w14:paraId="0DB8D5BB" w14:textId="77777777" w:rsidR="003E5C33" w:rsidRPr="003E5C33" w:rsidRDefault="003E5C33">
      <w:pPr>
        <w:numPr>
          <w:ilvl w:val="0"/>
          <w:numId w:val="9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 kterých oblastech se nyní cítíte jistější? </w:t>
      </w:r>
    </w:p>
    <w:p w14:paraId="06EC0F8C" w14:textId="77777777" w:rsidR="003E5C33" w:rsidRPr="003E5C33" w:rsidRDefault="003E5C33">
      <w:pPr>
        <w:numPr>
          <w:ilvl w:val="0"/>
          <w:numId w:val="9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informace pro vás byly nejvíce přínosné? </w:t>
      </w:r>
    </w:p>
    <w:p w14:paraId="291D3292" w14:textId="77777777" w:rsidR="003E5C33" w:rsidRPr="003E5C33" w:rsidRDefault="003E5C33">
      <w:pPr>
        <w:numPr>
          <w:ilvl w:val="0"/>
          <w:numId w:val="9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situace spojené s dospělostí vnímáte jako nejnáročnější? </w:t>
      </w:r>
    </w:p>
    <w:p w14:paraId="6029D42B" w14:textId="77777777" w:rsidR="003E5C33" w:rsidRPr="003E5C33" w:rsidRDefault="003E5C33">
      <w:pPr>
        <w:numPr>
          <w:ilvl w:val="0"/>
          <w:numId w:val="9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Na koho se můžete obrátit v případě potřeby pomoci?</w:t>
      </w:r>
    </w:p>
    <w:p w14:paraId="3FBD5A40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5E3C20EA" w14:textId="77777777" w:rsidR="003E5C33" w:rsidRPr="003E5C33" w:rsidRDefault="003E5C33">
      <w:pPr>
        <w:numPr>
          <w:ilvl w:val="0"/>
          <w:numId w:val="9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43C79EC7" w14:textId="77777777" w:rsidR="003E5C33" w:rsidRPr="003E5C33" w:rsidRDefault="003E5C33">
      <w:pPr>
        <w:numPr>
          <w:ilvl w:val="0"/>
          <w:numId w:val="9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otázky účastníků, </w:t>
      </w:r>
    </w:p>
    <w:p w14:paraId="5C23161A" w14:textId="77777777" w:rsidR="003E5C33" w:rsidRPr="003E5C33" w:rsidRDefault="003E5C33">
      <w:pPr>
        <w:numPr>
          <w:ilvl w:val="0"/>
          <w:numId w:val="9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zpětná vazba a sebereflexe, </w:t>
      </w:r>
    </w:p>
    <w:p w14:paraId="4913CD2B" w14:textId="77777777" w:rsidR="003E5C33" w:rsidRPr="003E5C33" w:rsidRDefault="003E5C33">
      <w:pPr>
        <w:numPr>
          <w:ilvl w:val="0"/>
          <w:numId w:val="9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doporučení vhodných informačních zdrojů a kontaktních institucí. </w:t>
      </w:r>
    </w:p>
    <w:p w14:paraId="17B2CFC7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41D9C10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9CE610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5D6C9085" w14:textId="77777777" w:rsidR="003E5C33" w:rsidRPr="000626BB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highlight w:val="yellow"/>
        </w:rPr>
      </w:pPr>
    </w:p>
    <w:p w14:paraId="28F135C1" w14:textId="77777777" w:rsidR="003E5C33" w:rsidRPr="000626BB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highlight w:val="yellow"/>
        </w:rPr>
      </w:pPr>
    </w:p>
    <w:p w14:paraId="48A7F51F" w14:textId="77777777" w:rsidR="003E5C33" w:rsidRPr="000626BB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highlight w:val="yellow"/>
        </w:rPr>
      </w:pPr>
    </w:p>
    <w:p w14:paraId="6E736F17" w14:textId="77777777" w:rsid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  <w:highlight w:val="yellow"/>
        </w:rPr>
      </w:pPr>
    </w:p>
    <w:p w14:paraId="0B0A24E9" w14:textId="77777777" w:rsidR="003E5C33" w:rsidRPr="003E5C33" w:rsidRDefault="003E5C33" w:rsidP="003E5C33">
      <w:pPr>
        <w:spacing w:before="100" w:beforeAutospacing="1" w:after="100" w:afterAutospacing="1" w:line="240" w:lineRule="auto"/>
        <w:jc w:val="both"/>
        <w:outlineLvl w:val="1"/>
        <w:rPr>
          <w:rFonts w:eastAsiaTheme="minorHAnsi"/>
          <w:kern w:val="2"/>
          <w:sz w:val="32"/>
          <w:szCs w:val="32"/>
          <w:lang w:eastAsia="en-US"/>
          <w14:ligatures w14:val="standardContextual"/>
        </w:rPr>
      </w:pPr>
      <w:r w:rsidRPr="003E5C33">
        <w:rPr>
          <w:rFonts w:eastAsia="Times New Roman"/>
          <w:b/>
          <w:bCs/>
          <w:sz w:val="32"/>
          <w:szCs w:val="32"/>
        </w:rPr>
        <w:t xml:space="preserve">Podklady k semináři pro lektory na téma: </w:t>
      </w:r>
      <w:r w:rsidRPr="003E5C33">
        <w:rPr>
          <w:rFonts w:eastAsia="Times New Roman"/>
          <w:b/>
          <w:bCs/>
          <w:kern w:val="36"/>
          <w:sz w:val="32"/>
          <w:szCs w:val="32"/>
        </w:rPr>
        <w:t>Řešení krizových situací – dospělost na pohodu</w:t>
      </w:r>
    </w:p>
    <w:p w14:paraId="1F36BAF7" w14:textId="77777777" w:rsidR="003E5C33" w:rsidRPr="003E5C33" w:rsidRDefault="003E5C33" w:rsidP="003E5C33">
      <w:pPr>
        <w:spacing w:before="100" w:beforeAutospacing="1" w:after="100" w:afterAutospacing="1" w:line="240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120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11AF68AB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114F35A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Duševní pohoda a psychická odolnost</w:t>
      </w:r>
    </w:p>
    <w:p w14:paraId="26C97151" w14:textId="77777777" w:rsidR="003E5C33" w:rsidRPr="003E5C33" w:rsidRDefault="003E5C33">
      <w:pPr>
        <w:numPr>
          <w:ilvl w:val="0"/>
          <w:numId w:val="9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pojem duševní pohoda, </w:t>
      </w:r>
    </w:p>
    <w:p w14:paraId="190CEA03" w14:textId="77777777" w:rsidR="003E5C33" w:rsidRPr="003E5C33" w:rsidRDefault="003E5C33">
      <w:pPr>
        <w:numPr>
          <w:ilvl w:val="0"/>
          <w:numId w:val="9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psychické stability v každodenním životě, </w:t>
      </w:r>
    </w:p>
    <w:p w14:paraId="1F7A2C0D" w14:textId="77777777" w:rsidR="003E5C33" w:rsidRPr="003E5C33" w:rsidRDefault="003E5C33">
      <w:pPr>
        <w:numPr>
          <w:ilvl w:val="0"/>
          <w:numId w:val="9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faktory ovlivňující psychickou pohodu, </w:t>
      </w:r>
    </w:p>
    <w:p w14:paraId="2CF8BE56" w14:textId="77777777" w:rsidR="003E5C33" w:rsidRPr="003E5C33" w:rsidRDefault="003E5C33">
      <w:pPr>
        <w:numPr>
          <w:ilvl w:val="0"/>
          <w:numId w:val="9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prevence psychického přetížení, </w:t>
      </w:r>
    </w:p>
    <w:p w14:paraId="5DAAAFA3" w14:textId="77777777" w:rsidR="003E5C33" w:rsidRPr="003E5C33" w:rsidRDefault="003E5C33">
      <w:pPr>
        <w:numPr>
          <w:ilvl w:val="0"/>
          <w:numId w:val="9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péče o vlastní duševní zdraví. </w:t>
      </w:r>
    </w:p>
    <w:p w14:paraId="7820DFD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Emoce a jejich zvládání</w:t>
      </w:r>
    </w:p>
    <w:p w14:paraId="2038E2C6" w14:textId="77777777" w:rsidR="003E5C33" w:rsidRPr="003E5C33" w:rsidRDefault="003E5C33">
      <w:pPr>
        <w:numPr>
          <w:ilvl w:val="0"/>
          <w:numId w:val="9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druhy emocí, </w:t>
      </w:r>
    </w:p>
    <w:p w14:paraId="4160967A" w14:textId="77777777" w:rsidR="003E5C33" w:rsidRPr="003E5C33" w:rsidRDefault="003E5C33">
      <w:pPr>
        <w:numPr>
          <w:ilvl w:val="0"/>
          <w:numId w:val="9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projevy emocí v chování, </w:t>
      </w:r>
    </w:p>
    <w:p w14:paraId="3179AA47" w14:textId="77777777" w:rsidR="003E5C33" w:rsidRPr="003E5C33" w:rsidRDefault="003E5C33">
      <w:pPr>
        <w:numPr>
          <w:ilvl w:val="0"/>
          <w:numId w:val="9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emocemi v náročných situacích, </w:t>
      </w:r>
    </w:p>
    <w:p w14:paraId="2386251C" w14:textId="77777777" w:rsidR="003E5C33" w:rsidRPr="003E5C33" w:rsidRDefault="003E5C33">
      <w:pPr>
        <w:numPr>
          <w:ilvl w:val="0"/>
          <w:numId w:val="9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rozpoznávání emocí u sebe i druhých, </w:t>
      </w:r>
    </w:p>
    <w:p w14:paraId="6C4A694D" w14:textId="77777777" w:rsidR="003E5C33" w:rsidRPr="003E5C33" w:rsidRDefault="003E5C33">
      <w:pPr>
        <w:numPr>
          <w:ilvl w:val="0"/>
          <w:numId w:val="9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zdravé způsoby zvládání emocí. </w:t>
      </w:r>
    </w:p>
    <w:p w14:paraId="7DB6AFC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Krizové situace</w:t>
      </w:r>
    </w:p>
    <w:p w14:paraId="6482220F" w14:textId="77777777" w:rsidR="003E5C33" w:rsidRPr="003E5C33" w:rsidRDefault="003E5C33">
      <w:pPr>
        <w:numPr>
          <w:ilvl w:val="0"/>
          <w:numId w:val="9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typické krizové situace v období dospívání a vstupu do dospělosti, </w:t>
      </w:r>
    </w:p>
    <w:p w14:paraId="6F617F46" w14:textId="77777777" w:rsidR="003E5C33" w:rsidRPr="003E5C33" w:rsidRDefault="003E5C33">
      <w:pPr>
        <w:numPr>
          <w:ilvl w:val="0"/>
          <w:numId w:val="9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rozpoznání krizového stavu, </w:t>
      </w:r>
    </w:p>
    <w:p w14:paraId="0A5C9ADE" w14:textId="77777777" w:rsidR="003E5C33" w:rsidRPr="003E5C33" w:rsidRDefault="003E5C33">
      <w:pPr>
        <w:numPr>
          <w:ilvl w:val="0"/>
          <w:numId w:val="9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zvládání zátěžových situací, </w:t>
      </w:r>
    </w:p>
    <w:p w14:paraId="1DADE2A2" w14:textId="77777777" w:rsidR="003E5C33" w:rsidRPr="003E5C33" w:rsidRDefault="003E5C33">
      <w:pPr>
        <w:numPr>
          <w:ilvl w:val="0"/>
          <w:numId w:val="9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bezpečné reakce v krizových situacích, </w:t>
      </w:r>
    </w:p>
    <w:p w14:paraId="32DC2C3B" w14:textId="77777777" w:rsidR="003E5C33" w:rsidRPr="003E5C33" w:rsidRDefault="003E5C33">
      <w:pPr>
        <w:numPr>
          <w:ilvl w:val="0"/>
          <w:numId w:val="9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prevence a včasného řešení problémů. </w:t>
      </w:r>
    </w:p>
    <w:p w14:paraId="4399A2E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Pomoc a podpůrná síť</w:t>
      </w:r>
    </w:p>
    <w:p w14:paraId="780C79F2" w14:textId="77777777" w:rsidR="003E5C33" w:rsidRPr="003E5C33" w:rsidRDefault="003E5C33">
      <w:pPr>
        <w:numPr>
          <w:ilvl w:val="0"/>
          <w:numId w:val="9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sociální opory, </w:t>
      </w:r>
    </w:p>
    <w:p w14:paraId="11AF31ED" w14:textId="77777777" w:rsidR="003E5C33" w:rsidRPr="003E5C33" w:rsidRDefault="003E5C33">
      <w:pPr>
        <w:numPr>
          <w:ilvl w:val="0"/>
          <w:numId w:val="9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důvěrné osoby a bezpečné vztahy, </w:t>
      </w:r>
    </w:p>
    <w:p w14:paraId="091B1210" w14:textId="77777777" w:rsidR="003E5C33" w:rsidRPr="003E5C33" w:rsidRDefault="003E5C33">
      <w:pPr>
        <w:numPr>
          <w:ilvl w:val="0"/>
          <w:numId w:val="9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odborné pomoci, </w:t>
      </w:r>
    </w:p>
    <w:p w14:paraId="6E90B5CB" w14:textId="77777777" w:rsidR="003E5C33" w:rsidRPr="003E5C33" w:rsidRDefault="003E5C33">
      <w:pPr>
        <w:numPr>
          <w:ilvl w:val="0"/>
          <w:numId w:val="9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organizace poskytující podporu lidem v nouzi, </w:t>
      </w:r>
    </w:p>
    <w:p w14:paraId="409B1F9D" w14:textId="77777777" w:rsidR="003E5C33" w:rsidRPr="003E5C33" w:rsidRDefault="003E5C33">
      <w:pPr>
        <w:numPr>
          <w:ilvl w:val="0"/>
          <w:numId w:val="96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vytváření vlastní sítě pomoci. </w:t>
      </w:r>
    </w:p>
    <w:p w14:paraId="1A188F0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5. Sebepoznání a práce s vlastními zdroji</w:t>
      </w:r>
    </w:p>
    <w:p w14:paraId="3B347E00" w14:textId="77777777" w:rsidR="003E5C33" w:rsidRPr="003E5C33" w:rsidRDefault="003E5C33">
      <w:pPr>
        <w:numPr>
          <w:ilvl w:val="0"/>
          <w:numId w:val="9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identifikace osobních zdrojů, </w:t>
      </w:r>
    </w:p>
    <w:p w14:paraId="67D29A24" w14:textId="77777777" w:rsidR="003E5C33" w:rsidRPr="003E5C33" w:rsidRDefault="003E5C33">
      <w:pPr>
        <w:numPr>
          <w:ilvl w:val="0"/>
          <w:numId w:val="9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životní hodnoty a potřeby, </w:t>
      </w:r>
    </w:p>
    <w:p w14:paraId="1570569C" w14:textId="77777777" w:rsidR="003E5C33" w:rsidRPr="003E5C33" w:rsidRDefault="003E5C33">
      <w:pPr>
        <w:numPr>
          <w:ilvl w:val="0"/>
          <w:numId w:val="9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vnitřní a vnější zdroje podpory, </w:t>
      </w:r>
    </w:p>
    <w:p w14:paraId="11B757FF" w14:textId="77777777" w:rsidR="003E5C33" w:rsidRPr="003E5C33" w:rsidRDefault="003E5C33">
      <w:pPr>
        <w:numPr>
          <w:ilvl w:val="0"/>
          <w:numId w:val="9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sebepoznání a sebereflexe. </w:t>
      </w:r>
    </w:p>
    <w:p w14:paraId="41B78364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38385E2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6581F628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prostor pro sebepoznání a poznání druhých lidí, </w:t>
      </w:r>
    </w:p>
    <w:p w14:paraId="45CD4881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porozumí významu duševní pohody a psychické odolnosti, </w:t>
      </w:r>
    </w:p>
    <w:p w14:paraId="6F634CE2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krizovou situaci a její projevy, </w:t>
      </w:r>
    </w:p>
    <w:p w14:paraId="4F897A01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ví, jak se v krizové situaci bezpečně zachovat, </w:t>
      </w:r>
    </w:p>
    <w:p w14:paraId="681A5499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identifikuje své zdroje podpory a důvěrné osoby, </w:t>
      </w:r>
    </w:p>
    <w:p w14:paraId="552C626C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vytvoří si základní síť pomoci, </w:t>
      </w:r>
    </w:p>
    <w:p w14:paraId="22C8B835" w14:textId="77777777" w:rsidR="003E5C33" w:rsidRPr="003E5C33" w:rsidRDefault="003E5C33">
      <w:pPr>
        <w:numPr>
          <w:ilvl w:val="0"/>
          <w:numId w:val="9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informace o možnostech odborné podpory a pomoci. </w:t>
      </w:r>
    </w:p>
    <w:p w14:paraId="094F7D1C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497F42F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Evokace</w:t>
      </w:r>
    </w:p>
    <w:p w14:paraId="32389C2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duševní pohodě, emocích a zvládání náročných životních situací.</w:t>
      </w:r>
    </w:p>
    <w:p w14:paraId="40CB544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536C9536" w14:textId="77777777" w:rsidR="003E5C33" w:rsidRPr="003E5C33" w:rsidRDefault="003E5C33">
      <w:pPr>
        <w:numPr>
          <w:ilvl w:val="0"/>
          <w:numId w:val="9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znamená duševní pohoda? </w:t>
      </w:r>
    </w:p>
    <w:p w14:paraId="07A510A9" w14:textId="77777777" w:rsidR="003E5C33" w:rsidRPr="003E5C33" w:rsidRDefault="003E5C33">
      <w:pPr>
        <w:numPr>
          <w:ilvl w:val="0"/>
          <w:numId w:val="9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emoce znáte a jak s nimi pracujete? </w:t>
      </w:r>
    </w:p>
    <w:p w14:paraId="627CE747" w14:textId="77777777" w:rsidR="003E5C33" w:rsidRPr="003E5C33" w:rsidRDefault="003E5C33">
      <w:pPr>
        <w:numPr>
          <w:ilvl w:val="0"/>
          <w:numId w:val="9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poznáme, že se nacházíme v krizové situaci? </w:t>
      </w:r>
    </w:p>
    <w:p w14:paraId="6CC17E5C" w14:textId="77777777" w:rsidR="003E5C33" w:rsidRPr="003E5C33" w:rsidRDefault="003E5C33">
      <w:pPr>
        <w:numPr>
          <w:ilvl w:val="0"/>
          <w:numId w:val="9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si říct o pomoc a kde ji hledat? </w:t>
      </w:r>
    </w:p>
    <w:p w14:paraId="56197B05" w14:textId="77777777" w:rsidR="003E5C33" w:rsidRPr="003E5C33" w:rsidRDefault="003E5C33">
      <w:pPr>
        <w:numPr>
          <w:ilvl w:val="0"/>
          <w:numId w:val="9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Jak funguje spolupráce a vzájemná podpora mezi lidmi?</w:t>
      </w:r>
    </w:p>
    <w:p w14:paraId="2A91425D" w14:textId="77777777" w:rsidR="003E5C33" w:rsidRPr="003E5C33" w:rsidRDefault="003E5C33" w:rsidP="003E5C33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21ABB192" w14:textId="77777777" w:rsidR="003E5C33" w:rsidRP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Lektor/lektoři postupně představí témata související s duševní pohodou, krizovými situacemi </w:t>
      </w:r>
      <w:r w:rsidRPr="003E5C33">
        <w:rPr>
          <w:rFonts w:eastAsia="Times New Roman"/>
          <w:sz w:val="22"/>
          <w:szCs w:val="22"/>
        </w:rPr>
        <w:br/>
        <w:t>a možnostmi podpory.</w:t>
      </w:r>
    </w:p>
    <w:p w14:paraId="52C7E1F7" w14:textId="77777777" w:rsidR="003E5C33" w:rsidRPr="003E5C33" w:rsidRDefault="003E5C33" w:rsidP="003E5C33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Obsah:</w:t>
      </w:r>
    </w:p>
    <w:p w14:paraId="593495D9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duševní pohody a psychické stability, </w:t>
      </w:r>
    </w:p>
    <w:p w14:paraId="51658CDC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emoce a jejich projevy, </w:t>
      </w:r>
    </w:p>
    <w:p w14:paraId="3FD9A465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základní lidské potřeby, </w:t>
      </w:r>
    </w:p>
    <w:p w14:paraId="1B8493AE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vlastní zdroje a silné stránky, </w:t>
      </w:r>
    </w:p>
    <w:p w14:paraId="48223DA5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důvěrné osoby v okolí účastníka, </w:t>
      </w:r>
    </w:p>
    <w:p w14:paraId="64A3CF10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tvorba podpůrné sítě, </w:t>
      </w:r>
    </w:p>
    <w:p w14:paraId="7B4B76C5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organizace poskytující pomoc lidem v náročných životních situacích, </w:t>
      </w:r>
    </w:p>
    <w:p w14:paraId="19185B3B" w14:textId="77777777" w:rsidR="003E5C33" w:rsidRPr="003E5C33" w:rsidRDefault="003E5C33">
      <w:pPr>
        <w:numPr>
          <w:ilvl w:val="0"/>
          <w:numId w:val="10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možnosti odborné pomoci a krizové podpory.</w:t>
      </w:r>
    </w:p>
    <w:p w14:paraId="56709D0E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lastRenderedPageBreak/>
        <w:t>Interaktivní část</w:t>
      </w:r>
    </w:p>
    <w:p w14:paraId="39460BE3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Moje aktuální naladění</w:t>
      </w:r>
    </w:p>
    <w:p w14:paraId="4F42C939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emočními kartami.</w:t>
      </w:r>
    </w:p>
    <w:p w14:paraId="502E6DAB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20320A6C" w14:textId="77777777" w:rsidR="003E5C33" w:rsidRPr="003E5C33" w:rsidRDefault="003E5C33">
      <w:pPr>
        <w:numPr>
          <w:ilvl w:val="0"/>
          <w:numId w:val="10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vybírají kartu, která nejlépe vystihuje jejich aktuální naladění. </w:t>
      </w:r>
    </w:p>
    <w:p w14:paraId="3AC687C8" w14:textId="77777777" w:rsidR="003E5C33" w:rsidRPr="003E5C33" w:rsidRDefault="003E5C33">
      <w:pPr>
        <w:numPr>
          <w:ilvl w:val="0"/>
          <w:numId w:val="10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Následně reflektují: </w:t>
      </w:r>
    </w:p>
    <w:p w14:paraId="6D53E67C" w14:textId="77777777" w:rsidR="003E5C33" w:rsidRPr="003E5C33" w:rsidRDefault="003E5C33">
      <w:pPr>
        <w:numPr>
          <w:ilvl w:val="1"/>
          <w:numId w:val="10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se aktuálně cítí, </w:t>
      </w:r>
    </w:p>
    <w:p w14:paraId="46BE134A" w14:textId="77777777" w:rsidR="003E5C33" w:rsidRPr="003E5C33" w:rsidRDefault="003E5C33">
      <w:pPr>
        <w:numPr>
          <w:ilvl w:val="1"/>
          <w:numId w:val="10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je pro ně typické, </w:t>
      </w:r>
    </w:p>
    <w:p w14:paraId="04F6DB9F" w14:textId="77777777" w:rsidR="003E5C33" w:rsidRPr="003E5C33" w:rsidRDefault="003E5C33">
      <w:pPr>
        <w:numPr>
          <w:ilvl w:val="1"/>
          <w:numId w:val="10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reagují v náročných situacích. </w:t>
      </w:r>
    </w:p>
    <w:p w14:paraId="0D541F2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F3C0471" w14:textId="77777777" w:rsidR="003E5C33" w:rsidRPr="003E5C33" w:rsidRDefault="003E5C33">
      <w:pPr>
        <w:numPr>
          <w:ilvl w:val="0"/>
          <w:numId w:val="10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sebepoznání, </w:t>
      </w:r>
    </w:p>
    <w:p w14:paraId="6C8344C1" w14:textId="77777777" w:rsidR="003E5C33" w:rsidRPr="003E5C33" w:rsidRDefault="003E5C33">
      <w:pPr>
        <w:numPr>
          <w:ilvl w:val="0"/>
          <w:numId w:val="10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práce s emocemi, </w:t>
      </w:r>
    </w:p>
    <w:p w14:paraId="02F19AED" w14:textId="77777777" w:rsidR="003E5C33" w:rsidRPr="003E5C33" w:rsidRDefault="003E5C33">
      <w:pPr>
        <w:numPr>
          <w:ilvl w:val="0"/>
          <w:numId w:val="10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uvědomění si vlastního prožívání.</w:t>
      </w:r>
    </w:p>
    <w:p w14:paraId="09D11E7D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Náročné životní situace</w:t>
      </w:r>
    </w:p>
    <w:p w14:paraId="368B5138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Účastníci pracují ve skupinách s </w:t>
      </w:r>
      <w:proofErr w:type="spellStart"/>
      <w:r w:rsidRPr="003E5C33">
        <w:rPr>
          <w:rFonts w:eastAsia="Times New Roman"/>
          <w:sz w:val="22"/>
          <w:szCs w:val="22"/>
        </w:rPr>
        <w:t>flipchartovými</w:t>
      </w:r>
      <w:proofErr w:type="spellEnd"/>
      <w:r w:rsidRPr="003E5C33">
        <w:rPr>
          <w:rFonts w:eastAsia="Times New Roman"/>
          <w:sz w:val="22"/>
          <w:szCs w:val="22"/>
        </w:rPr>
        <w:t xml:space="preserve"> papíry.</w:t>
      </w:r>
    </w:p>
    <w:p w14:paraId="19B7977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333AA1BF" w14:textId="77777777" w:rsidR="003E5C33" w:rsidRPr="003E5C33" w:rsidRDefault="003E5C33">
      <w:pPr>
        <w:numPr>
          <w:ilvl w:val="0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Zachycují náročné situace, se kterými se setkávají: </w:t>
      </w:r>
    </w:p>
    <w:p w14:paraId="6B5BFD57" w14:textId="77777777" w:rsidR="003E5C33" w:rsidRPr="003E5C33" w:rsidRDefault="003E5C33">
      <w:pPr>
        <w:numPr>
          <w:ilvl w:val="1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doma, </w:t>
      </w:r>
    </w:p>
    <w:p w14:paraId="4312F475" w14:textId="77777777" w:rsidR="003E5C33" w:rsidRPr="003E5C33" w:rsidRDefault="003E5C33">
      <w:pPr>
        <w:numPr>
          <w:ilvl w:val="1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 škole, </w:t>
      </w:r>
    </w:p>
    <w:p w14:paraId="4938FE1A" w14:textId="77777777" w:rsidR="003E5C33" w:rsidRPr="003E5C33" w:rsidRDefault="003E5C33">
      <w:pPr>
        <w:numPr>
          <w:ilvl w:val="1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ve volném čase, </w:t>
      </w:r>
    </w:p>
    <w:p w14:paraId="2A78FDDE" w14:textId="77777777" w:rsidR="003E5C33" w:rsidRPr="003E5C33" w:rsidRDefault="003E5C33">
      <w:pPr>
        <w:numPr>
          <w:ilvl w:val="1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 internetu, </w:t>
      </w:r>
    </w:p>
    <w:p w14:paraId="7EAFFFFE" w14:textId="77777777" w:rsidR="003E5C33" w:rsidRPr="003E5C33" w:rsidRDefault="003E5C33">
      <w:pPr>
        <w:numPr>
          <w:ilvl w:val="1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během prázdnin. </w:t>
      </w:r>
    </w:p>
    <w:p w14:paraId="40FCA504" w14:textId="77777777" w:rsidR="003E5C33" w:rsidRPr="003E5C33" w:rsidRDefault="003E5C33">
      <w:pPr>
        <w:numPr>
          <w:ilvl w:val="0"/>
          <w:numId w:val="10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Následuje společná diskuse a podrobnější rozbor jednotlivých situací. </w:t>
      </w:r>
    </w:p>
    <w:p w14:paraId="37535A1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13B47482" w14:textId="77777777" w:rsidR="003E5C33" w:rsidRPr="003E5C33" w:rsidRDefault="003E5C33">
      <w:pPr>
        <w:numPr>
          <w:ilvl w:val="0"/>
          <w:numId w:val="10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identifikace zátěžových situací, </w:t>
      </w:r>
    </w:p>
    <w:p w14:paraId="0CE669A2" w14:textId="77777777" w:rsidR="003E5C33" w:rsidRPr="003E5C33" w:rsidRDefault="003E5C33">
      <w:pPr>
        <w:numPr>
          <w:ilvl w:val="0"/>
          <w:numId w:val="10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sdílení zkušeností, </w:t>
      </w:r>
    </w:p>
    <w:p w14:paraId="7E6F2D7C" w14:textId="77777777" w:rsidR="003E5C33" w:rsidRPr="003E5C33" w:rsidRDefault="003E5C33">
      <w:pPr>
        <w:numPr>
          <w:ilvl w:val="0"/>
          <w:numId w:val="10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hledání bezpečných způsobů řešení problémů. </w:t>
      </w:r>
    </w:p>
    <w:p w14:paraId="0A30F2C0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3 – Hodnoty</w:t>
      </w:r>
    </w:p>
    <w:p w14:paraId="12DD573E" w14:textId="77777777" w:rsid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pracovním listem zaměřeným na životní hodnoty.</w:t>
      </w:r>
    </w:p>
    <w:p w14:paraId="471F3F11" w14:textId="77777777" w:rsidR="000E7AF8" w:rsidRPr="003E5C33" w:rsidRDefault="000E7AF8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</w:p>
    <w:p w14:paraId="50688E6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lastRenderedPageBreak/>
        <w:t>Průběh aktivity:</w:t>
      </w:r>
    </w:p>
    <w:p w14:paraId="562D18E8" w14:textId="77777777" w:rsidR="003E5C33" w:rsidRPr="003E5C33" w:rsidRDefault="003E5C33">
      <w:pPr>
        <w:numPr>
          <w:ilvl w:val="0"/>
          <w:numId w:val="10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Identifikují důležité životní hodnoty. </w:t>
      </w:r>
    </w:p>
    <w:p w14:paraId="1B215B4B" w14:textId="77777777" w:rsidR="003E5C33" w:rsidRPr="003E5C33" w:rsidRDefault="003E5C33">
      <w:pPr>
        <w:numPr>
          <w:ilvl w:val="0"/>
          <w:numId w:val="10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Graficky znázorňují míru jejich aktuálního naplnění. </w:t>
      </w:r>
    </w:p>
    <w:p w14:paraId="70F04836" w14:textId="291A14CD" w:rsidR="003E5C33" w:rsidRPr="000E7AF8" w:rsidRDefault="003E5C33" w:rsidP="003E5C33">
      <w:pPr>
        <w:numPr>
          <w:ilvl w:val="0"/>
          <w:numId w:val="10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Reflektují, co je pro ně v životě důležité. </w:t>
      </w:r>
    </w:p>
    <w:p w14:paraId="54B198AB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3C3AC032" w14:textId="77777777" w:rsidR="003E5C33" w:rsidRPr="003E5C33" w:rsidRDefault="003E5C33">
      <w:pPr>
        <w:numPr>
          <w:ilvl w:val="0"/>
          <w:numId w:val="10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sebepoznání, </w:t>
      </w:r>
    </w:p>
    <w:p w14:paraId="34EC2378" w14:textId="77777777" w:rsidR="003E5C33" w:rsidRPr="003E5C33" w:rsidRDefault="003E5C33">
      <w:pPr>
        <w:numPr>
          <w:ilvl w:val="0"/>
          <w:numId w:val="10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vlastních priorit, </w:t>
      </w:r>
    </w:p>
    <w:p w14:paraId="62197C3F" w14:textId="77777777" w:rsidR="003E5C33" w:rsidRPr="003E5C33" w:rsidRDefault="003E5C33">
      <w:pPr>
        <w:numPr>
          <w:ilvl w:val="0"/>
          <w:numId w:val="10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osobní motivací. </w:t>
      </w:r>
    </w:p>
    <w:p w14:paraId="06C06BEF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4 – Vnímání emocí</w:t>
      </w:r>
    </w:p>
    <w:p w14:paraId="1EF96AA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si losují karty s jednotlivými emocemi.</w:t>
      </w:r>
    </w:p>
    <w:p w14:paraId="617D05F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Diskusní otázky:</w:t>
      </w:r>
    </w:p>
    <w:p w14:paraId="145AE69E" w14:textId="77777777" w:rsidR="003E5C33" w:rsidRPr="003E5C33" w:rsidRDefault="003E5C33">
      <w:pPr>
        <w:numPr>
          <w:ilvl w:val="0"/>
          <w:numId w:val="10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Znáte tuto emoci u sebe? </w:t>
      </w:r>
    </w:p>
    <w:p w14:paraId="7E4E07F9" w14:textId="77777777" w:rsidR="003E5C33" w:rsidRPr="003E5C33" w:rsidRDefault="003E5C33">
      <w:pPr>
        <w:numPr>
          <w:ilvl w:val="0"/>
          <w:numId w:val="10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Rozpoznáte ji u druhých? </w:t>
      </w:r>
    </w:p>
    <w:p w14:paraId="1294CDBA" w14:textId="77777777" w:rsidR="003E5C33" w:rsidRPr="003E5C33" w:rsidRDefault="003E5C33">
      <w:pPr>
        <w:numPr>
          <w:ilvl w:val="0"/>
          <w:numId w:val="10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 touto emocí pracujete? </w:t>
      </w:r>
    </w:p>
    <w:p w14:paraId="71A50C3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3D1B9C5" w14:textId="77777777" w:rsidR="003E5C33" w:rsidRPr="003E5C33" w:rsidRDefault="003E5C33">
      <w:pPr>
        <w:numPr>
          <w:ilvl w:val="0"/>
          <w:numId w:val="10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emoční inteligence, </w:t>
      </w:r>
    </w:p>
    <w:p w14:paraId="7FD0B213" w14:textId="77777777" w:rsidR="003E5C33" w:rsidRPr="003E5C33" w:rsidRDefault="003E5C33">
      <w:pPr>
        <w:numPr>
          <w:ilvl w:val="0"/>
          <w:numId w:val="10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schopnost rozpoznávat a pojmenovávat emoce, </w:t>
      </w:r>
    </w:p>
    <w:p w14:paraId="044C783E" w14:textId="77777777" w:rsidR="003E5C33" w:rsidRPr="003E5C33" w:rsidRDefault="003E5C33">
      <w:pPr>
        <w:numPr>
          <w:ilvl w:val="0"/>
          <w:numId w:val="10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práce s vlastním prožíváním. </w:t>
      </w:r>
    </w:p>
    <w:p w14:paraId="04ADA763" w14:textId="77777777" w:rsidR="003E5C33" w:rsidRPr="003E5C33" w:rsidRDefault="003E5C33" w:rsidP="003E5C33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5 – Sociální vesmír</w:t>
      </w:r>
    </w:p>
    <w:p w14:paraId="14FB31A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pracovním listem zaměřeným na mapování podpůrné sítě.</w:t>
      </w:r>
    </w:p>
    <w:p w14:paraId="03AD498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29E9D8A5" w14:textId="77777777" w:rsidR="003E5C33" w:rsidRPr="003E5C33" w:rsidRDefault="003E5C33">
      <w:pPr>
        <w:numPr>
          <w:ilvl w:val="0"/>
          <w:numId w:val="10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Identifikují osoby a instituce, které pro ně představují podporu. </w:t>
      </w:r>
    </w:p>
    <w:p w14:paraId="0B28F24F" w14:textId="77777777" w:rsidR="003E5C33" w:rsidRPr="003E5C33" w:rsidRDefault="003E5C33">
      <w:pPr>
        <w:numPr>
          <w:ilvl w:val="0"/>
          <w:numId w:val="10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Zamýšlí se nad tím, na koho se mohou obrátit v náročných situacích. </w:t>
      </w:r>
    </w:p>
    <w:p w14:paraId="3CE4754D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2374D215" w14:textId="77777777" w:rsidR="003E5C33" w:rsidRPr="003E5C33" w:rsidRDefault="003E5C33">
      <w:pPr>
        <w:numPr>
          <w:ilvl w:val="0"/>
          <w:numId w:val="11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dostupné podpory, </w:t>
      </w:r>
    </w:p>
    <w:p w14:paraId="53AC3191" w14:textId="77777777" w:rsidR="003E5C33" w:rsidRPr="003E5C33" w:rsidRDefault="003E5C33">
      <w:pPr>
        <w:numPr>
          <w:ilvl w:val="0"/>
          <w:numId w:val="11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posílení pocitu bezpečí, </w:t>
      </w:r>
    </w:p>
    <w:p w14:paraId="0FF65B86" w14:textId="77777777" w:rsidR="003E5C33" w:rsidRPr="003E5C33" w:rsidRDefault="003E5C33">
      <w:pPr>
        <w:numPr>
          <w:ilvl w:val="0"/>
          <w:numId w:val="11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vytvoření základní sítě pomoci. </w:t>
      </w:r>
    </w:p>
    <w:p w14:paraId="7921E0F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6 – Jak se zachováš, když…</w:t>
      </w:r>
    </w:p>
    <w:p w14:paraId="23C07A4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ve skupinách s modelovými kazuistikami.</w:t>
      </w:r>
    </w:p>
    <w:p w14:paraId="2A1F330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lastRenderedPageBreak/>
        <w:t>Průběh aktivity:</w:t>
      </w:r>
    </w:p>
    <w:p w14:paraId="09F599D1" w14:textId="77777777" w:rsidR="003E5C33" w:rsidRPr="003E5C33" w:rsidRDefault="003E5C33">
      <w:pPr>
        <w:numPr>
          <w:ilvl w:val="0"/>
          <w:numId w:val="11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Losují konkrétní životní situace. </w:t>
      </w:r>
    </w:p>
    <w:p w14:paraId="2E1AAD96" w14:textId="77777777" w:rsidR="003E5C33" w:rsidRPr="003E5C33" w:rsidRDefault="003E5C33">
      <w:pPr>
        <w:numPr>
          <w:ilvl w:val="0"/>
          <w:numId w:val="11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Společně hledají možné způsoby řešení. </w:t>
      </w:r>
    </w:p>
    <w:p w14:paraId="508211FB" w14:textId="77777777" w:rsidR="003E5C33" w:rsidRPr="003E5C33" w:rsidRDefault="003E5C33">
      <w:pPr>
        <w:numPr>
          <w:ilvl w:val="0"/>
          <w:numId w:val="11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Situace mohou následně sehrát formou scénky. </w:t>
      </w:r>
    </w:p>
    <w:p w14:paraId="28F8B6C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887EB85" w14:textId="77777777" w:rsidR="003E5C33" w:rsidRPr="003E5C33" w:rsidRDefault="003E5C33">
      <w:pPr>
        <w:numPr>
          <w:ilvl w:val="0"/>
          <w:numId w:val="11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řešit krizové situace, </w:t>
      </w:r>
    </w:p>
    <w:p w14:paraId="41632C40" w14:textId="77777777" w:rsidR="003E5C33" w:rsidRPr="003E5C33" w:rsidRDefault="003E5C33">
      <w:pPr>
        <w:numPr>
          <w:ilvl w:val="0"/>
          <w:numId w:val="11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týmové spolupráce, </w:t>
      </w:r>
    </w:p>
    <w:p w14:paraId="14A57269" w14:textId="77777777" w:rsidR="003E5C33" w:rsidRPr="003E5C33" w:rsidRDefault="003E5C33">
      <w:pPr>
        <w:numPr>
          <w:ilvl w:val="0"/>
          <w:numId w:val="11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propojení teoretických poznatků s praxí. </w:t>
      </w:r>
    </w:p>
    <w:p w14:paraId="2A22F3D9" w14:textId="77777777" w:rsidR="003E5C33" w:rsidRDefault="003E5C33" w:rsidP="003E5C33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7 – Relaxační cvičení</w:t>
      </w:r>
    </w:p>
    <w:p w14:paraId="5BF959A7" w14:textId="3B695EF4" w:rsidR="003E5C33" w:rsidRPr="003E5C33" w:rsidRDefault="003E5C33" w:rsidP="003E5C33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Průběh:</w:t>
      </w:r>
    </w:p>
    <w:p w14:paraId="19F18D2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Pod vedením terapeuta nebo lektora účastníci absolvují relaxační cvičení zaměřené na:</w:t>
      </w:r>
    </w:p>
    <w:p w14:paraId="62C19372" w14:textId="77777777" w:rsidR="003E5C33" w:rsidRPr="003E5C33" w:rsidRDefault="003E5C33">
      <w:pPr>
        <w:numPr>
          <w:ilvl w:val="0"/>
          <w:numId w:val="11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uvolnění těla, </w:t>
      </w:r>
    </w:p>
    <w:p w14:paraId="37425AAD" w14:textId="77777777" w:rsidR="003E5C33" w:rsidRPr="003E5C33" w:rsidRDefault="003E5C33">
      <w:pPr>
        <w:numPr>
          <w:ilvl w:val="0"/>
          <w:numId w:val="11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práci s dechem, </w:t>
      </w:r>
    </w:p>
    <w:p w14:paraId="079D65A9" w14:textId="77777777" w:rsidR="003E5C33" w:rsidRPr="003E5C33" w:rsidRDefault="003E5C33">
      <w:pPr>
        <w:numPr>
          <w:ilvl w:val="0"/>
          <w:numId w:val="11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zklidnění mysli, </w:t>
      </w:r>
    </w:p>
    <w:p w14:paraId="3C51AA75" w14:textId="77777777" w:rsidR="003E5C33" w:rsidRPr="003E5C33" w:rsidRDefault="003E5C33">
      <w:pPr>
        <w:numPr>
          <w:ilvl w:val="0"/>
          <w:numId w:val="11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vnímání vlastního těla a emocí. </w:t>
      </w:r>
    </w:p>
    <w:p w14:paraId="24052ED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75E28388" w14:textId="77777777" w:rsidR="003E5C33" w:rsidRPr="003E5C33" w:rsidRDefault="003E5C33">
      <w:pPr>
        <w:numPr>
          <w:ilvl w:val="0"/>
          <w:numId w:val="11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psychické pohody, </w:t>
      </w:r>
    </w:p>
    <w:p w14:paraId="0DDCF6AA" w14:textId="77777777" w:rsidR="003E5C33" w:rsidRPr="003E5C33" w:rsidRDefault="003E5C33">
      <w:pPr>
        <w:numPr>
          <w:ilvl w:val="0"/>
          <w:numId w:val="11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snížení stresu a napětí, </w:t>
      </w:r>
    </w:p>
    <w:p w14:paraId="70EF8DC7" w14:textId="77777777" w:rsidR="003E5C33" w:rsidRPr="003E5C33" w:rsidRDefault="003E5C33">
      <w:pPr>
        <w:numPr>
          <w:ilvl w:val="0"/>
          <w:numId w:val="11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relaxace a sebepéče. </w:t>
      </w:r>
    </w:p>
    <w:p w14:paraId="311F0A1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8 – Práce s manuálem „V hlavě“</w:t>
      </w:r>
    </w:p>
    <w:p w14:paraId="616BAD53" w14:textId="6EB35711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u w:val="single"/>
        </w:rPr>
      </w:pPr>
      <w:r w:rsidRPr="003E5C33">
        <w:rPr>
          <w:rFonts w:eastAsia="Times New Roman"/>
          <w:sz w:val="22"/>
          <w:szCs w:val="22"/>
          <w:u w:val="single"/>
        </w:rPr>
        <w:t>Průběh:</w:t>
      </w:r>
    </w:p>
    <w:p w14:paraId="0ED23B45" w14:textId="546C7FB2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metodickým nebo podpůrným materiálem zaměřeným na duševní zdraví a zvládání náročných situací.</w:t>
      </w:r>
    </w:p>
    <w:p w14:paraId="32387AA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3BC6B93B" w14:textId="77777777" w:rsidR="003E5C33" w:rsidRPr="003E5C33" w:rsidRDefault="003E5C33">
      <w:pPr>
        <w:numPr>
          <w:ilvl w:val="0"/>
          <w:numId w:val="11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orientace v tématu duševního zdraví, </w:t>
      </w:r>
    </w:p>
    <w:p w14:paraId="51BCCE5F" w14:textId="77777777" w:rsidR="003E5C33" w:rsidRPr="003E5C33" w:rsidRDefault="003E5C33">
      <w:pPr>
        <w:numPr>
          <w:ilvl w:val="0"/>
          <w:numId w:val="11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práce s vlastními emocemi a potřebami, </w:t>
      </w:r>
    </w:p>
    <w:p w14:paraId="5345E65B" w14:textId="77777777" w:rsidR="003E5C33" w:rsidRPr="003E5C33" w:rsidRDefault="003E5C33">
      <w:pPr>
        <w:numPr>
          <w:ilvl w:val="0"/>
          <w:numId w:val="1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3E5C33">
        <w:rPr>
          <w:rFonts w:eastAsia="Times New Roman"/>
          <w:sz w:val="22"/>
          <w:szCs w:val="22"/>
        </w:rPr>
        <w:t>seznámení s praktickými doporučeními a možnostmi pomoci</w:t>
      </w:r>
      <w:r w:rsidRPr="003E5C33">
        <w:rPr>
          <w:rFonts w:ascii="Times New Roman" w:eastAsia="Times New Roman" w:hAnsi="Times New Roman" w:cs="Times New Roman"/>
        </w:rPr>
        <w:t xml:space="preserve">. </w:t>
      </w:r>
    </w:p>
    <w:p w14:paraId="3BA314B7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7A5E7A4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15861924" w14:textId="77777777" w:rsidR="003E5C33" w:rsidRPr="003E5C33" w:rsidRDefault="003E5C33">
      <w:pPr>
        <w:numPr>
          <w:ilvl w:val="0"/>
          <w:numId w:val="1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jste se o sobě během semináře dozvěděli? </w:t>
      </w:r>
    </w:p>
    <w:p w14:paraId="547F2CA7" w14:textId="77777777" w:rsidR="003E5C33" w:rsidRPr="003E5C33" w:rsidRDefault="003E5C33">
      <w:pPr>
        <w:numPr>
          <w:ilvl w:val="0"/>
          <w:numId w:val="1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Jaké znalosti a dovednosti si ze semináře odnášíte? </w:t>
      </w:r>
    </w:p>
    <w:p w14:paraId="2DE0F3D0" w14:textId="77777777" w:rsidR="003E5C33" w:rsidRPr="003E5C33" w:rsidRDefault="003E5C33">
      <w:pPr>
        <w:numPr>
          <w:ilvl w:val="0"/>
          <w:numId w:val="1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bylo nejvíce přínosné? </w:t>
      </w:r>
    </w:p>
    <w:p w14:paraId="29F630AE" w14:textId="77777777" w:rsidR="003E5C33" w:rsidRPr="003E5C33" w:rsidRDefault="003E5C33">
      <w:pPr>
        <w:numPr>
          <w:ilvl w:val="0"/>
          <w:numId w:val="1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 koho se můžete obrátit v případě potřeby pomoci? </w:t>
      </w:r>
    </w:p>
    <w:p w14:paraId="7522A918" w14:textId="5D1A4CC0" w:rsidR="003E5C33" w:rsidRPr="000E7AF8" w:rsidRDefault="003E5C33" w:rsidP="000E7AF8">
      <w:pPr>
        <w:numPr>
          <w:ilvl w:val="0"/>
          <w:numId w:val="11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strategie zvládání náročných situací můžete využít v běžném životě? </w:t>
      </w:r>
    </w:p>
    <w:p w14:paraId="40B28933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1C464697" w14:textId="77777777" w:rsidR="003E5C33" w:rsidRPr="003E5C33" w:rsidRDefault="003E5C33">
      <w:pPr>
        <w:numPr>
          <w:ilvl w:val="0"/>
          <w:numId w:val="1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4F0ED942" w14:textId="77777777" w:rsidR="003E5C33" w:rsidRPr="003E5C33" w:rsidRDefault="003E5C33">
      <w:pPr>
        <w:numPr>
          <w:ilvl w:val="0"/>
          <w:numId w:val="11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otázky účastníků, </w:t>
      </w:r>
    </w:p>
    <w:p w14:paraId="07B1A0FB" w14:textId="77777777" w:rsidR="003E5C33" w:rsidRPr="003E5C33" w:rsidRDefault="003E5C33">
      <w:pPr>
        <w:numPr>
          <w:ilvl w:val="0"/>
          <w:numId w:val="1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</w:rPr>
      </w:pPr>
      <w:r w:rsidRPr="003E5C33">
        <w:rPr>
          <w:rFonts w:eastAsia="Times New Roman"/>
          <w:sz w:val="22"/>
          <w:szCs w:val="22"/>
        </w:rPr>
        <w:t>doporučení kontaktů a organizací poskytujících podporu</w:t>
      </w:r>
      <w:r w:rsidRPr="003E5C33">
        <w:rPr>
          <w:rFonts w:ascii="Times New Roman" w:eastAsia="Times New Roman" w:hAnsi="Times New Roman" w:cs="Times New Roman"/>
        </w:rPr>
        <w:t xml:space="preserve">. </w:t>
      </w:r>
    </w:p>
    <w:p w14:paraId="44797528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02904D50" w14:textId="77777777" w:rsidR="003E5C33" w:rsidRPr="003E5C33" w:rsidRDefault="003E5C33" w:rsidP="003E5C33">
      <w:pPr>
        <w:spacing w:before="100" w:beforeAutospacing="1" w:after="100" w:afterAutospacing="1" w:line="240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98D1CF3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2F23EDF3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2579F963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4D6F6B4E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7C2FE6CA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5F7FE7DB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082B8945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20CED603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029E041A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1A64E48F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5858C144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417C2D6B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682FAF31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08F938FB" w14:textId="77777777" w:rsidR="003E5C33" w:rsidRDefault="003E5C33" w:rsidP="003E5C3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kern w:val="36"/>
          <w:sz w:val="32"/>
          <w:szCs w:val="32"/>
          <w:highlight w:val="yellow"/>
        </w:rPr>
      </w:pPr>
    </w:p>
    <w:p w14:paraId="74F29801" w14:textId="3DBD9CE5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0"/>
        <w:rPr>
          <w:rFonts w:eastAsia="Times New Roman"/>
          <w:b/>
          <w:bCs/>
          <w:kern w:val="36"/>
          <w:sz w:val="32"/>
          <w:szCs w:val="32"/>
        </w:rPr>
      </w:pPr>
      <w:r w:rsidRPr="003E5C33">
        <w:rPr>
          <w:rFonts w:eastAsia="Times New Roman"/>
          <w:b/>
          <w:bCs/>
          <w:kern w:val="36"/>
          <w:sz w:val="32"/>
          <w:szCs w:val="32"/>
        </w:rPr>
        <w:lastRenderedPageBreak/>
        <w:t>Příprava na seminář: Tvoje tělo, tvoje pravidla</w:t>
      </w:r>
    </w:p>
    <w:p w14:paraId="19BE431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120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(NRP)¨</w:t>
      </w:r>
    </w:p>
    <w:p w14:paraId="331FD8E4" w14:textId="77777777" w:rsidR="003E5C33" w:rsidRPr="003E5C33" w:rsidRDefault="003E5C33" w:rsidP="003E5C33">
      <w:pPr>
        <w:pStyle w:val="Nadpis3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67D0640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Sebeuvědomění a vztah k vlastnímu tělu</w:t>
      </w:r>
    </w:p>
    <w:p w14:paraId="4099C857" w14:textId="77777777" w:rsidR="003E5C33" w:rsidRPr="003E5C33" w:rsidRDefault="003E5C33">
      <w:pPr>
        <w:numPr>
          <w:ilvl w:val="0"/>
          <w:numId w:val="1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vnímání vlastního těla, </w:t>
      </w:r>
    </w:p>
    <w:p w14:paraId="66A7981B" w14:textId="77777777" w:rsidR="003E5C33" w:rsidRPr="003E5C33" w:rsidRDefault="003E5C33">
      <w:pPr>
        <w:numPr>
          <w:ilvl w:val="0"/>
          <w:numId w:val="1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emoce a potřeby, </w:t>
      </w:r>
    </w:p>
    <w:p w14:paraId="4683303B" w14:textId="77777777" w:rsidR="003E5C33" w:rsidRPr="003E5C33" w:rsidRDefault="003E5C33">
      <w:pPr>
        <w:numPr>
          <w:ilvl w:val="0"/>
          <w:numId w:val="1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sebepřijetí a sebeúcta, </w:t>
      </w:r>
    </w:p>
    <w:p w14:paraId="31DE1AE8" w14:textId="77777777" w:rsidR="003E5C33" w:rsidRPr="003E5C33" w:rsidRDefault="003E5C33">
      <w:pPr>
        <w:numPr>
          <w:ilvl w:val="0"/>
          <w:numId w:val="1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 k vlastnímu tělu, </w:t>
      </w:r>
    </w:p>
    <w:p w14:paraId="30BAF718" w14:textId="77777777" w:rsidR="003E5C33" w:rsidRPr="003E5C33" w:rsidRDefault="003E5C33">
      <w:pPr>
        <w:numPr>
          <w:ilvl w:val="0"/>
          <w:numId w:val="1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vliv společenských ideálů krásy, </w:t>
      </w:r>
    </w:p>
    <w:p w14:paraId="0FA63222" w14:textId="77777777" w:rsidR="003E5C33" w:rsidRPr="003E5C33" w:rsidRDefault="003E5C33">
      <w:pPr>
        <w:numPr>
          <w:ilvl w:val="0"/>
          <w:numId w:val="118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body </w:t>
      </w:r>
      <w:proofErr w:type="spellStart"/>
      <w:r w:rsidRPr="003E5C33">
        <w:rPr>
          <w:rFonts w:eastAsia="Times New Roman"/>
          <w:sz w:val="22"/>
          <w:szCs w:val="22"/>
        </w:rPr>
        <w:t>shaming</w:t>
      </w:r>
      <w:proofErr w:type="spellEnd"/>
      <w:r w:rsidRPr="003E5C33">
        <w:rPr>
          <w:rFonts w:eastAsia="Times New Roman"/>
          <w:sz w:val="22"/>
          <w:szCs w:val="22"/>
        </w:rPr>
        <w:t xml:space="preserve"> a jeho dopady. </w:t>
      </w:r>
    </w:p>
    <w:p w14:paraId="75DDF0B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Mezilidské vztahy</w:t>
      </w:r>
    </w:p>
    <w:p w14:paraId="5E69207B" w14:textId="77777777" w:rsidR="003E5C33" w:rsidRPr="003E5C33" w:rsidRDefault="003E5C33">
      <w:pPr>
        <w:numPr>
          <w:ilvl w:val="0"/>
          <w:numId w:val="11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zdravé a nezdravé vztahy, </w:t>
      </w:r>
    </w:p>
    <w:p w14:paraId="020FF3EA" w14:textId="77777777" w:rsidR="003E5C33" w:rsidRPr="003E5C33" w:rsidRDefault="003E5C33">
      <w:pPr>
        <w:numPr>
          <w:ilvl w:val="0"/>
          <w:numId w:val="11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toxické vztahy a jejich znaky, </w:t>
      </w:r>
    </w:p>
    <w:p w14:paraId="390D1AB2" w14:textId="77777777" w:rsidR="003E5C33" w:rsidRPr="003E5C33" w:rsidRDefault="003E5C33">
      <w:pPr>
        <w:numPr>
          <w:ilvl w:val="0"/>
          <w:numId w:val="11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respekt, důvěra a bezpečí ve vztazích, </w:t>
      </w:r>
    </w:p>
    <w:p w14:paraId="46C5EB78" w14:textId="77777777" w:rsidR="003E5C33" w:rsidRPr="003E5C33" w:rsidRDefault="003E5C33">
      <w:pPr>
        <w:numPr>
          <w:ilvl w:val="0"/>
          <w:numId w:val="11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partnerské vztahy a komunikace, </w:t>
      </w:r>
    </w:p>
    <w:p w14:paraId="31E72C0B" w14:textId="77777777" w:rsidR="003E5C33" w:rsidRPr="003E5C33" w:rsidRDefault="003E5C33">
      <w:pPr>
        <w:numPr>
          <w:ilvl w:val="0"/>
          <w:numId w:val="119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manipulace a nátlak. </w:t>
      </w:r>
    </w:p>
    <w:p w14:paraId="0C91667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Komunikace a nastavování hranic</w:t>
      </w:r>
    </w:p>
    <w:p w14:paraId="41155746" w14:textId="77777777" w:rsidR="003E5C33" w:rsidRPr="003E5C33" w:rsidRDefault="003E5C33">
      <w:pPr>
        <w:numPr>
          <w:ilvl w:val="0"/>
          <w:numId w:val="1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otevřená a respektující komunikace, </w:t>
      </w:r>
    </w:p>
    <w:p w14:paraId="6AC1E30E" w14:textId="77777777" w:rsidR="003E5C33" w:rsidRPr="003E5C33" w:rsidRDefault="003E5C33">
      <w:pPr>
        <w:numPr>
          <w:ilvl w:val="0"/>
          <w:numId w:val="1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vyjadřování emocí a potřeb, </w:t>
      </w:r>
    </w:p>
    <w:p w14:paraId="2B308CFE" w14:textId="77777777" w:rsidR="003E5C33" w:rsidRPr="003E5C33" w:rsidRDefault="003E5C33">
      <w:pPr>
        <w:numPr>
          <w:ilvl w:val="0"/>
          <w:numId w:val="1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nastavování osobních hranic, </w:t>
      </w:r>
    </w:p>
    <w:p w14:paraId="009DBE40" w14:textId="77777777" w:rsidR="003E5C33" w:rsidRPr="003E5C33" w:rsidRDefault="003E5C33">
      <w:pPr>
        <w:numPr>
          <w:ilvl w:val="0"/>
          <w:numId w:val="1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souhlasu ve vztazích a sexualitě, </w:t>
      </w:r>
    </w:p>
    <w:p w14:paraId="3E9845C9" w14:textId="77777777" w:rsidR="003E5C33" w:rsidRPr="003E5C33" w:rsidRDefault="003E5C33">
      <w:pPr>
        <w:numPr>
          <w:ilvl w:val="0"/>
          <w:numId w:val="120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 k hranicím druhých lidí. </w:t>
      </w:r>
    </w:p>
    <w:p w14:paraId="72BA141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Sexualita a prevence rizik</w:t>
      </w:r>
    </w:p>
    <w:p w14:paraId="67A2E857" w14:textId="77777777" w:rsidR="003E5C33" w:rsidRPr="003E5C33" w:rsidRDefault="003E5C33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bezpečný sexuální život, </w:t>
      </w:r>
    </w:p>
    <w:p w14:paraId="6FB82DD7" w14:textId="77777777" w:rsidR="003E5C33" w:rsidRPr="003E5C33" w:rsidRDefault="003E5C33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sexuálně přenosné infekce, </w:t>
      </w:r>
    </w:p>
    <w:p w14:paraId="07C381F4" w14:textId="77777777" w:rsidR="003E5C33" w:rsidRPr="003E5C33" w:rsidRDefault="003E5C33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prevence a testování, </w:t>
      </w:r>
    </w:p>
    <w:p w14:paraId="725D1008" w14:textId="77777777" w:rsidR="003E5C33" w:rsidRPr="003E5C33" w:rsidRDefault="003E5C33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druhy antikoncepce, </w:t>
      </w:r>
    </w:p>
    <w:p w14:paraId="773CEB0E" w14:textId="77777777" w:rsidR="003E5C33" w:rsidRPr="003E5C33" w:rsidRDefault="003E5C33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nechtěné těhotenství a prevence, </w:t>
      </w:r>
    </w:p>
    <w:p w14:paraId="77126481" w14:textId="77777777" w:rsidR="003E5C33" w:rsidRPr="003E5C33" w:rsidRDefault="003E5C33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rizika sdílení intimního obsahu, </w:t>
      </w:r>
    </w:p>
    <w:p w14:paraId="426E6FE9" w14:textId="1E9B10CF" w:rsidR="00F97456" w:rsidRDefault="003E5C33" w:rsidP="000E7AF8">
      <w:pPr>
        <w:numPr>
          <w:ilvl w:val="0"/>
          <w:numId w:val="121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vliv internetu a sociálních sítí. </w:t>
      </w:r>
    </w:p>
    <w:p w14:paraId="6C7D48C6" w14:textId="77777777" w:rsidR="000E7AF8" w:rsidRDefault="000E7AF8" w:rsidP="000E7AF8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2F7E1DB1" w14:textId="77777777" w:rsidR="000E7AF8" w:rsidRPr="000E7AF8" w:rsidRDefault="000E7AF8" w:rsidP="000E7AF8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6EBF4DC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lastRenderedPageBreak/>
        <w:t>5. Média, stereotypy a sexualita</w:t>
      </w:r>
    </w:p>
    <w:p w14:paraId="3C17F947" w14:textId="77777777" w:rsidR="003E5C33" w:rsidRPr="003E5C33" w:rsidRDefault="003E5C33">
      <w:pPr>
        <w:numPr>
          <w:ilvl w:val="0"/>
          <w:numId w:val="1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nereálné zobrazování sexuality v pornografii, </w:t>
      </w:r>
    </w:p>
    <w:p w14:paraId="7EC2E9F0" w14:textId="77777777" w:rsidR="003E5C33" w:rsidRPr="003E5C33" w:rsidRDefault="003E5C33">
      <w:pPr>
        <w:numPr>
          <w:ilvl w:val="0"/>
          <w:numId w:val="1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mýty o sexualitě a vztazích, </w:t>
      </w:r>
    </w:p>
    <w:p w14:paraId="16959187" w14:textId="77777777" w:rsidR="003E5C33" w:rsidRPr="003E5C33" w:rsidRDefault="003E5C33">
      <w:pPr>
        <w:numPr>
          <w:ilvl w:val="0"/>
          <w:numId w:val="1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genderové stereotypy a role, </w:t>
      </w:r>
    </w:p>
    <w:p w14:paraId="02FCACE8" w14:textId="77777777" w:rsidR="003E5C33" w:rsidRPr="003E5C33" w:rsidRDefault="003E5C33">
      <w:pPr>
        <w:numPr>
          <w:ilvl w:val="0"/>
          <w:numId w:val="12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kritické vnímání mediálního obsahu. </w:t>
      </w:r>
    </w:p>
    <w:p w14:paraId="3281F0FC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3E06CFF0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2663F33F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lépe porozumí svému tělu, emocím a potřebám, </w:t>
      </w:r>
    </w:p>
    <w:p w14:paraId="63776F2F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uvědomují si význam respektu k vlastnímu tělu a osobním hranicím, </w:t>
      </w:r>
    </w:p>
    <w:p w14:paraId="77F139DC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osvojí si zásady otevřené a respektující komunikace o vztazích a sexualitě, </w:t>
      </w:r>
    </w:p>
    <w:p w14:paraId="7C459A50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rozdíly mezi zdravými, nezdravými a toxickými vztahy, </w:t>
      </w:r>
    </w:p>
    <w:p w14:paraId="153DF6C3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posílí své dovednosti v oblasti nastavování hranic a rozpoznávání manipulace či nátlaku, </w:t>
      </w:r>
    </w:p>
    <w:p w14:paraId="05304885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informace o rizicích spojených se sexuálním životem a možnostech prevence, </w:t>
      </w:r>
    </w:p>
    <w:p w14:paraId="285ADA34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porozumí významu vzájemného souhlasu a respektu, </w:t>
      </w:r>
    </w:p>
    <w:p w14:paraId="4071C619" w14:textId="77777777" w:rsidR="003E5C33" w:rsidRPr="003E5C33" w:rsidRDefault="003E5C33">
      <w:pPr>
        <w:numPr>
          <w:ilvl w:val="0"/>
          <w:numId w:val="12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kriticky reflektují mýty a stereotypy týkající se sexuality a vztahů. </w:t>
      </w:r>
    </w:p>
    <w:p w14:paraId="67C97250" w14:textId="77777777" w:rsidR="003E5C33" w:rsidRPr="003E5C33" w:rsidRDefault="003E5C33" w:rsidP="003E5C33">
      <w:pPr>
        <w:pStyle w:val="Nadpis3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363360F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Evokace</w:t>
      </w:r>
    </w:p>
    <w:p w14:paraId="6C1BF83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vztazích, respektu, sexualitě a osobních hranicích.</w:t>
      </w:r>
    </w:p>
    <w:p w14:paraId="080F167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45DD0EF9" w14:textId="77777777" w:rsidR="003E5C33" w:rsidRPr="003E5C33" w:rsidRDefault="003E5C33">
      <w:pPr>
        <w:numPr>
          <w:ilvl w:val="0"/>
          <w:numId w:val="12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Přemýšleli jste někdy o tom, jak vypadá zdravý vztah? </w:t>
      </w:r>
    </w:p>
    <w:p w14:paraId="4C942E17" w14:textId="77777777" w:rsidR="003E5C33" w:rsidRPr="003E5C33" w:rsidRDefault="003E5C33">
      <w:pPr>
        <w:numPr>
          <w:ilvl w:val="0"/>
          <w:numId w:val="12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poznáte, že někdo respektuje vaše hranice? </w:t>
      </w:r>
    </w:p>
    <w:p w14:paraId="6BB8F4B4" w14:textId="77777777" w:rsidR="003E5C33" w:rsidRPr="003E5C33" w:rsidRDefault="003E5C33">
      <w:pPr>
        <w:numPr>
          <w:ilvl w:val="0"/>
          <w:numId w:val="12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považujete za důležité ve zdravém partnerském vztahu? </w:t>
      </w:r>
    </w:p>
    <w:p w14:paraId="3190A11E" w14:textId="77777777" w:rsidR="003E5C33" w:rsidRPr="003E5C33" w:rsidRDefault="003E5C33">
      <w:pPr>
        <w:numPr>
          <w:ilvl w:val="0"/>
          <w:numId w:val="12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Jaká rizika mohou souviset se sexualitou a internetem? </w:t>
      </w:r>
    </w:p>
    <w:p w14:paraId="1481BBF7" w14:textId="77777777" w:rsidR="003E5C33" w:rsidRPr="003E5C33" w:rsidRDefault="003E5C33">
      <w:pPr>
        <w:numPr>
          <w:ilvl w:val="0"/>
          <w:numId w:val="124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Jakým způsobem ovlivňují média a sociální sítě pohled na tělo a vztahy? </w:t>
      </w:r>
    </w:p>
    <w:p w14:paraId="5014B1D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44F69CE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témata související se vztahy, sexualitou, bezpečím a respektem.</w:t>
      </w:r>
    </w:p>
    <w:p w14:paraId="0151721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Obsah:</w:t>
      </w:r>
    </w:p>
    <w:p w14:paraId="2C91B92A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ideál krásy a vliv společnosti na vnímání vlastního těla, </w:t>
      </w:r>
    </w:p>
    <w:p w14:paraId="6D794291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body </w:t>
      </w:r>
      <w:proofErr w:type="spellStart"/>
      <w:r w:rsidRPr="003E5C33">
        <w:rPr>
          <w:rFonts w:eastAsia="Times New Roman"/>
          <w:sz w:val="22"/>
          <w:szCs w:val="22"/>
        </w:rPr>
        <w:t>shaming</w:t>
      </w:r>
      <w:proofErr w:type="spellEnd"/>
      <w:r w:rsidRPr="003E5C33">
        <w:rPr>
          <w:rFonts w:eastAsia="Times New Roman"/>
          <w:sz w:val="22"/>
          <w:szCs w:val="22"/>
        </w:rPr>
        <w:t xml:space="preserve"> a jeho důsledky, </w:t>
      </w:r>
    </w:p>
    <w:p w14:paraId="5FFBB6DD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souhlasu při sexuálních aktivitách, </w:t>
      </w:r>
    </w:p>
    <w:p w14:paraId="56A31A05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očekávání ve vztazích, </w:t>
      </w:r>
    </w:p>
    <w:p w14:paraId="4A2A1492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 a bezpečí v mezilidských vztazích, </w:t>
      </w:r>
    </w:p>
    <w:p w14:paraId="4B640E50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druhy antikoncepce a jejich rozdíly, </w:t>
      </w:r>
    </w:p>
    <w:p w14:paraId="5885F4C5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rizika sdílení intimního obsahu, </w:t>
      </w:r>
    </w:p>
    <w:p w14:paraId="260BFE03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nereálné zobrazování sexuality v pornografii, </w:t>
      </w:r>
    </w:p>
    <w:p w14:paraId="351C87C4" w14:textId="77777777" w:rsidR="003E5C33" w:rsidRPr="003E5C33" w:rsidRDefault="003E5C33">
      <w:pPr>
        <w:numPr>
          <w:ilvl w:val="0"/>
          <w:numId w:val="125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sexuálně přenosné infekce a možnosti prevence a testování. </w:t>
      </w:r>
    </w:p>
    <w:p w14:paraId="22913968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3853FE0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Co očekávám od svého partnera</w:t>
      </w:r>
    </w:p>
    <w:p w14:paraId="09455C0A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ve dvojicích.</w:t>
      </w:r>
    </w:p>
    <w:p w14:paraId="44E8AB0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2CF5D248" w14:textId="77777777" w:rsidR="003E5C33" w:rsidRPr="003E5C33" w:rsidRDefault="003E5C33">
      <w:pPr>
        <w:numPr>
          <w:ilvl w:val="0"/>
          <w:numId w:val="1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Každá dvojice vytvoří seznam pěti nejdůležitějších vlastností, které očekává od partnera či partnerky. </w:t>
      </w:r>
    </w:p>
    <w:p w14:paraId="6D90EA79" w14:textId="77777777" w:rsidR="003E5C33" w:rsidRPr="003E5C33" w:rsidRDefault="003E5C33">
      <w:pPr>
        <w:numPr>
          <w:ilvl w:val="0"/>
          <w:numId w:val="1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Následně skupiny prezentují své návrhy ostatním účastníkům. </w:t>
      </w:r>
    </w:p>
    <w:p w14:paraId="6B800762" w14:textId="77777777" w:rsidR="003E5C33" w:rsidRPr="003E5C33" w:rsidRDefault="003E5C33">
      <w:pPr>
        <w:numPr>
          <w:ilvl w:val="0"/>
          <w:numId w:val="1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Společně diskutují o významu jednotlivých vlastností pro zdravý vztah. </w:t>
      </w:r>
    </w:p>
    <w:p w14:paraId="29A83C4E" w14:textId="77777777" w:rsidR="003E5C33" w:rsidRPr="003E5C33" w:rsidRDefault="003E5C33">
      <w:pPr>
        <w:numPr>
          <w:ilvl w:val="0"/>
          <w:numId w:val="12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Nejčastěji zmiňované vlastnosti jsou zaznamenány na </w:t>
      </w:r>
      <w:proofErr w:type="spellStart"/>
      <w:r w:rsidRPr="003E5C33">
        <w:rPr>
          <w:rFonts w:eastAsia="Times New Roman"/>
          <w:sz w:val="22"/>
          <w:szCs w:val="22"/>
        </w:rPr>
        <w:t>flipchart</w:t>
      </w:r>
      <w:proofErr w:type="spellEnd"/>
      <w:r w:rsidRPr="003E5C33">
        <w:rPr>
          <w:rFonts w:eastAsia="Times New Roman"/>
          <w:sz w:val="22"/>
          <w:szCs w:val="22"/>
        </w:rPr>
        <w:t xml:space="preserve">. </w:t>
      </w:r>
    </w:p>
    <w:p w14:paraId="361E3FF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4189F44D" w14:textId="77777777" w:rsidR="003E5C33" w:rsidRPr="003E5C33" w:rsidRDefault="003E5C33">
      <w:pPr>
        <w:numPr>
          <w:ilvl w:val="0"/>
          <w:numId w:val="12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reflexe vlastních očekávání ve vztazích, </w:t>
      </w:r>
    </w:p>
    <w:p w14:paraId="646DFF91" w14:textId="77777777" w:rsidR="003E5C33" w:rsidRPr="003E5C33" w:rsidRDefault="003E5C33">
      <w:pPr>
        <w:numPr>
          <w:ilvl w:val="0"/>
          <w:numId w:val="12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hodnot důležitých pro zdravé partnerství, </w:t>
      </w:r>
    </w:p>
    <w:p w14:paraId="6AF25675" w14:textId="77777777" w:rsidR="003E5C33" w:rsidRPr="003E5C33" w:rsidRDefault="003E5C33">
      <w:pPr>
        <w:numPr>
          <w:ilvl w:val="0"/>
          <w:numId w:val="12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komunikačních dovedností. </w:t>
      </w:r>
    </w:p>
    <w:p w14:paraId="6DEBBF3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Respekt</w:t>
      </w:r>
    </w:p>
    <w:p w14:paraId="08136C70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ve dvojicích s textovými materiály.</w:t>
      </w:r>
    </w:p>
    <w:p w14:paraId="6C33B4DD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16AE7A9F" w14:textId="77777777" w:rsidR="003E5C33" w:rsidRPr="003E5C33" w:rsidRDefault="003E5C33">
      <w:pPr>
        <w:numPr>
          <w:ilvl w:val="0"/>
          <w:numId w:val="12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Každá dvojice obdrží několik sad textů bez názvu. </w:t>
      </w:r>
    </w:p>
    <w:p w14:paraId="3EA2F4D0" w14:textId="77777777" w:rsidR="003E5C33" w:rsidRPr="003E5C33" w:rsidRDefault="003E5C33">
      <w:pPr>
        <w:numPr>
          <w:ilvl w:val="0"/>
          <w:numId w:val="12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Úkolem je přiřadit jednotlivým textům vhodný nadpis. </w:t>
      </w:r>
    </w:p>
    <w:p w14:paraId="0C969B3E" w14:textId="77777777" w:rsidR="003E5C33" w:rsidRPr="003E5C33" w:rsidRDefault="003E5C33">
      <w:pPr>
        <w:numPr>
          <w:ilvl w:val="0"/>
          <w:numId w:val="12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Následuje společná diskuse nad obsahem textů a významem respektu ve vztazích. </w:t>
      </w:r>
    </w:p>
    <w:p w14:paraId="08CE5E89" w14:textId="77777777" w:rsidR="003E5C33" w:rsidRPr="003E5C33" w:rsidRDefault="003E5C33">
      <w:pPr>
        <w:numPr>
          <w:ilvl w:val="0"/>
          <w:numId w:val="12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Výstupem aktivity je vytvoření základních pravidel respektující komunikace a chování. </w:t>
      </w:r>
    </w:p>
    <w:p w14:paraId="700D6C6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4E04CC4A" w14:textId="77777777" w:rsidR="003E5C33" w:rsidRPr="003E5C33" w:rsidRDefault="003E5C33">
      <w:pPr>
        <w:numPr>
          <w:ilvl w:val="0"/>
          <w:numId w:val="12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rozpoznat respektující a nerespektující jednání, </w:t>
      </w:r>
    </w:p>
    <w:p w14:paraId="291E0C20" w14:textId="77777777" w:rsidR="003E5C33" w:rsidRPr="003E5C33" w:rsidRDefault="003E5C33">
      <w:pPr>
        <w:numPr>
          <w:ilvl w:val="0"/>
          <w:numId w:val="12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bezpečné komunikace, </w:t>
      </w:r>
    </w:p>
    <w:p w14:paraId="00C3E7EB" w14:textId="77777777" w:rsidR="003E5C33" w:rsidRPr="003E5C33" w:rsidRDefault="003E5C33">
      <w:pPr>
        <w:numPr>
          <w:ilvl w:val="0"/>
          <w:numId w:val="12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významu hranic a vzájemného respektu. </w:t>
      </w:r>
    </w:p>
    <w:p w14:paraId="76A4D00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3 – Antikoncepce</w:t>
      </w:r>
    </w:p>
    <w:p w14:paraId="2BCC8198" w14:textId="77777777" w:rsid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kartičkami různých typů antikoncepce.</w:t>
      </w:r>
    </w:p>
    <w:p w14:paraId="56858FED" w14:textId="77777777" w:rsidR="001D0880" w:rsidRPr="003E5C33" w:rsidRDefault="001D0880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</w:p>
    <w:p w14:paraId="5F947152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5CCC2D1B" w14:textId="77777777" w:rsidR="003E5C33" w:rsidRPr="003E5C33" w:rsidRDefault="003E5C33">
      <w:pPr>
        <w:numPr>
          <w:ilvl w:val="0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Třídění antikoncepčních metod do skupin: </w:t>
      </w:r>
    </w:p>
    <w:p w14:paraId="1FEB483E" w14:textId="77777777" w:rsidR="003E5C33" w:rsidRPr="003E5C33" w:rsidRDefault="003E5C33">
      <w:pPr>
        <w:numPr>
          <w:ilvl w:val="1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hormonální, </w:t>
      </w:r>
    </w:p>
    <w:p w14:paraId="203F276D" w14:textId="77777777" w:rsidR="003E5C33" w:rsidRPr="003E5C33" w:rsidRDefault="003E5C33">
      <w:pPr>
        <w:numPr>
          <w:ilvl w:val="1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bariérová, </w:t>
      </w:r>
    </w:p>
    <w:p w14:paraId="31D83D37" w14:textId="77777777" w:rsidR="003E5C33" w:rsidRPr="003E5C33" w:rsidRDefault="003E5C33">
      <w:pPr>
        <w:numPr>
          <w:ilvl w:val="1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přirozená, </w:t>
      </w:r>
    </w:p>
    <w:p w14:paraId="4FB13ECC" w14:textId="77777777" w:rsidR="003E5C33" w:rsidRPr="003E5C33" w:rsidRDefault="003E5C33">
      <w:pPr>
        <w:numPr>
          <w:ilvl w:val="1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chemická. </w:t>
      </w:r>
    </w:p>
    <w:p w14:paraId="5DC2ED74" w14:textId="77777777" w:rsidR="003E5C33" w:rsidRPr="003E5C33" w:rsidRDefault="003E5C33">
      <w:pPr>
        <w:numPr>
          <w:ilvl w:val="0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Následné seřazení metod podle účinnosti ochrany před nechtěným těhotenstvím. </w:t>
      </w:r>
    </w:p>
    <w:p w14:paraId="1A1C50B6" w14:textId="77777777" w:rsidR="003E5C33" w:rsidRPr="003E5C33" w:rsidRDefault="003E5C33">
      <w:pPr>
        <w:numPr>
          <w:ilvl w:val="0"/>
          <w:numId w:val="13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Společná reflexe výhod, nevýhod a vhodnosti jednotlivých metod. </w:t>
      </w:r>
    </w:p>
    <w:p w14:paraId="4B511A3A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0168012F" w14:textId="77777777" w:rsidR="003E5C33" w:rsidRPr="003E5C33" w:rsidRDefault="003E5C33">
      <w:pPr>
        <w:numPr>
          <w:ilvl w:val="0"/>
          <w:numId w:val="13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orientace v oblasti prevence, </w:t>
      </w:r>
    </w:p>
    <w:p w14:paraId="0E0220F3" w14:textId="77777777" w:rsidR="003E5C33" w:rsidRPr="003E5C33" w:rsidRDefault="003E5C33">
      <w:pPr>
        <w:numPr>
          <w:ilvl w:val="0"/>
          <w:numId w:val="13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získání základních informací o antikoncepci, </w:t>
      </w:r>
    </w:p>
    <w:p w14:paraId="02B6B897" w14:textId="77777777" w:rsidR="003E5C33" w:rsidRPr="003E5C33" w:rsidRDefault="003E5C33">
      <w:pPr>
        <w:numPr>
          <w:ilvl w:val="0"/>
          <w:numId w:val="13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odpovědného přístupu k sexuálnímu životu. </w:t>
      </w:r>
    </w:p>
    <w:p w14:paraId="36D41B36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Reflexe</w:t>
      </w:r>
    </w:p>
    <w:p w14:paraId="0224B81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55B7AF8F" w14:textId="77777777" w:rsidR="003E5C33" w:rsidRPr="003E5C33" w:rsidRDefault="003E5C33">
      <w:pPr>
        <w:numPr>
          <w:ilvl w:val="0"/>
          <w:numId w:val="13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bylo během semináře nejpřínosnější? </w:t>
      </w:r>
    </w:p>
    <w:p w14:paraId="02D6F34C" w14:textId="77777777" w:rsidR="003E5C33" w:rsidRPr="003E5C33" w:rsidRDefault="003E5C33">
      <w:pPr>
        <w:numPr>
          <w:ilvl w:val="0"/>
          <w:numId w:val="13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seminář ovlivnil váš pohled na vztahy nebo sexualitu? </w:t>
      </w:r>
    </w:p>
    <w:p w14:paraId="0B4055C6" w14:textId="77777777" w:rsidR="003E5C33" w:rsidRPr="003E5C33" w:rsidRDefault="003E5C33">
      <w:pPr>
        <w:numPr>
          <w:ilvl w:val="0"/>
          <w:numId w:val="13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nové informace nebo dovednosti si odnášíte? </w:t>
      </w:r>
    </w:p>
    <w:p w14:paraId="3E273206" w14:textId="77777777" w:rsidR="003E5C33" w:rsidRPr="003E5C33" w:rsidRDefault="003E5C33">
      <w:pPr>
        <w:numPr>
          <w:ilvl w:val="0"/>
          <w:numId w:val="13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poznatky byste chtěli využít ve svém osobním životě? </w:t>
      </w:r>
    </w:p>
    <w:p w14:paraId="00B6D748" w14:textId="77777777" w:rsidR="003E5C33" w:rsidRPr="003E5C33" w:rsidRDefault="003E5C33">
      <w:pPr>
        <w:numPr>
          <w:ilvl w:val="0"/>
          <w:numId w:val="132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znamená respekt ve vztahu? </w:t>
      </w:r>
    </w:p>
    <w:p w14:paraId="016D97D0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6465B1F2" w14:textId="77777777" w:rsidR="003E5C33" w:rsidRPr="003E5C33" w:rsidRDefault="003E5C33">
      <w:pPr>
        <w:numPr>
          <w:ilvl w:val="0"/>
          <w:numId w:val="13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2C687CC6" w14:textId="77777777" w:rsidR="003E5C33" w:rsidRPr="003E5C33" w:rsidRDefault="003E5C33">
      <w:pPr>
        <w:numPr>
          <w:ilvl w:val="0"/>
          <w:numId w:val="13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otázky účastníků, </w:t>
      </w:r>
    </w:p>
    <w:p w14:paraId="3F8779B8" w14:textId="77777777" w:rsidR="003E5C33" w:rsidRPr="003E5C33" w:rsidRDefault="003E5C33">
      <w:pPr>
        <w:numPr>
          <w:ilvl w:val="0"/>
          <w:numId w:val="133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doporučení důvěryhodných informačních zdrojů a odborných služeb. </w:t>
      </w:r>
    </w:p>
    <w:p w14:paraId="4B554DC0" w14:textId="77777777" w:rsidR="003E5C33" w:rsidRPr="003E5C33" w:rsidRDefault="003E5C33" w:rsidP="003E5C33">
      <w:pPr>
        <w:pStyle w:val="Nadpis3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2294AAA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3C636B5C" w14:textId="77777777" w:rsidR="003E5C33" w:rsidRDefault="003E5C33" w:rsidP="003E5C33">
      <w:pPr>
        <w:spacing w:before="100" w:beforeAutospacing="1" w:after="100" w:afterAutospacing="1" w:line="276" w:lineRule="auto"/>
        <w:rPr>
          <w:b/>
          <w:bCs/>
          <w:sz w:val="26"/>
          <w:szCs w:val="26"/>
          <w:u w:val="single"/>
        </w:rPr>
      </w:pPr>
    </w:p>
    <w:p w14:paraId="514B3B36" w14:textId="77777777" w:rsidR="003E5C33" w:rsidRDefault="003E5C33" w:rsidP="003E5C33">
      <w:pPr>
        <w:spacing w:before="100" w:beforeAutospacing="1" w:after="100" w:afterAutospacing="1" w:line="276" w:lineRule="auto"/>
        <w:rPr>
          <w:b/>
          <w:bCs/>
          <w:sz w:val="26"/>
          <w:szCs w:val="26"/>
          <w:u w:val="single"/>
        </w:rPr>
      </w:pPr>
    </w:p>
    <w:p w14:paraId="736A9FCA" w14:textId="77777777" w:rsidR="003E5C33" w:rsidRDefault="003E5C33" w:rsidP="003E5C33">
      <w:pPr>
        <w:spacing w:before="100" w:beforeAutospacing="1" w:after="100" w:afterAutospacing="1" w:line="276" w:lineRule="auto"/>
        <w:rPr>
          <w:b/>
          <w:bCs/>
          <w:sz w:val="26"/>
          <w:szCs w:val="26"/>
          <w:u w:val="single"/>
        </w:rPr>
      </w:pPr>
    </w:p>
    <w:p w14:paraId="301687C9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b/>
          <w:bCs/>
          <w:sz w:val="26"/>
          <w:szCs w:val="26"/>
          <w:u w:val="single"/>
        </w:rPr>
      </w:pPr>
    </w:p>
    <w:p w14:paraId="4D1A861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0"/>
        <w:rPr>
          <w:rFonts w:eastAsia="Times New Roman"/>
          <w:b/>
          <w:bCs/>
          <w:kern w:val="36"/>
          <w:sz w:val="32"/>
          <w:szCs w:val="32"/>
        </w:rPr>
      </w:pPr>
      <w:r w:rsidRPr="003E5C33">
        <w:rPr>
          <w:rFonts w:eastAsia="Times New Roman"/>
          <w:b/>
          <w:bCs/>
          <w:kern w:val="36"/>
          <w:sz w:val="32"/>
          <w:szCs w:val="32"/>
        </w:rPr>
        <w:t xml:space="preserve">Příprava na seminář: </w:t>
      </w:r>
      <w:proofErr w:type="spellStart"/>
      <w:r w:rsidRPr="003E5C33">
        <w:rPr>
          <w:rFonts w:eastAsia="Times New Roman"/>
          <w:b/>
          <w:bCs/>
          <w:kern w:val="36"/>
          <w:sz w:val="32"/>
          <w:szCs w:val="32"/>
        </w:rPr>
        <w:t>Safe</w:t>
      </w:r>
      <w:proofErr w:type="spellEnd"/>
      <w:r w:rsidRPr="003E5C33">
        <w:rPr>
          <w:rFonts w:eastAsia="Times New Roman"/>
          <w:b/>
          <w:bCs/>
          <w:kern w:val="36"/>
          <w:sz w:val="32"/>
          <w:szCs w:val="32"/>
        </w:rPr>
        <w:t xml:space="preserve"> </w:t>
      </w:r>
      <w:proofErr w:type="spellStart"/>
      <w:r w:rsidRPr="003E5C33">
        <w:rPr>
          <w:rFonts w:eastAsia="Times New Roman"/>
          <w:b/>
          <w:bCs/>
          <w:kern w:val="36"/>
          <w:sz w:val="32"/>
          <w:szCs w:val="32"/>
        </w:rPr>
        <w:t>Space</w:t>
      </w:r>
      <w:proofErr w:type="spellEnd"/>
      <w:r w:rsidRPr="003E5C33">
        <w:rPr>
          <w:rFonts w:eastAsia="Times New Roman"/>
          <w:b/>
          <w:bCs/>
          <w:kern w:val="36"/>
          <w:sz w:val="32"/>
          <w:szCs w:val="32"/>
        </w:rPr>
        <w:t xml:space="preserve"> – Vztahy a sexualita</w:t>
      </w:r>
    </w:p>
    <w:p w14:paraId="0D96AF6B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180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68D462E7" w14:textId="77777777" w:rsidR="003E5C33" w:rsidRPr="003E5C33" w:rsidRDefault="003E5C33" w:rsidP="003E5C33">
      <w:pPr>
        <w:pStyle w:val="Nadpis3"/>
        <w:rPr>
          <w:rFonts w:eastAsia="Calibri"/>
          <w:b/>
          <w:bCs/>
          <w:u w:val="single"/>
        </w:rPr>
      </w:pPr>
      <w:proofErr w:type="spellStart"/>
      <w:r w:rsidRPr="003E5C33">
        <w:rPr>
          <w:rFonts w:eastAsia="Calibri"/>
          <w:b/>
          <w:bCs/>
          <w:u w:val="single"/>
        </w:rPr>
        <w:t>Tématické</w:t>
      </w:r>
      <w:proofErr w:type="spellEnd"/>
      <w:r w:rsidRPr="003E5C33">
        <w:rPr>
          <w:rFonts w:eastAsia="Calibri"/>
          <w:b/>
          <w:bCs/>
          <w:u w:val="single"/>
        </w:rPr>
        <w:t xml:space="preserve"> okruhy semináře</w:t>
      </w:r>
    </w:p>
    <w:p w14:paraId="36E31940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Sebepoznání, tělo a emoce</w:t>
      </w:r>
    </w:p>
    <w:p w14:paraId="414C8437" w14:textId="77777777" w:rsidR="003E5C33" w:rsidRPr="003E5C33" w:rsidRDefault="003E5C33">
      <w:pPr>
        <w:numPr>
          <w:ilvl w:val="0"/>
          <w:numId w:val="13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vztah k vlastnímu tělu, </w:t>
      </w:r>
    </w:p>
    <w:p w14:paraId="2F791543" w14:textId="77777777" w:rsidR="003E5C33" w:rsidRPr="003E5C33" w:rsidRDefault="003E5C33">
      <w:pPr>
        <w:numPr>
          <w:ilvl w:val="0"/>
          <w:numId w:val="13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emoce a potřeby v období dospívání, </w:t>
      </w:r>
    </w:p>
    <w:p w14:paraId="533178AA" w14:textId="77777777" w:rsidR="003E5C33" w:rsidRPr="003E5C33" w:rsidRDefault="003E5C33">
      <w:pPr>
        <w:numPr>
          <w:ilvl w:val="0"/>
          <w:numId w:val="13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sebepřijetí a sebeúcta, </w:t>
      </w:r>
    </w:p>
    <w:p w14:paraId="2BEEFCFB" w14:textId="77777777" w:rsidR="003E5C33" w:rsidRPr="003E5C33" w:rsidRDefault="003E5C33">
      <w:pPr>
        <w:numPr>
          <w:ilvl w:val="0"/>
          <w:numId w:val="13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 k vlastnímu tělu, </w:t>
      </w:r>
    </w:p>
    <w:p w14:paraId="0A6C0041" w14:textId="77777777" w:rsidR="003E5C33" w:rsidRPr="003E5C33" w:rsidRDefault="003E5C33">
      <w:pPr>
        <w:numPr>
          <w:ilvl w:val="0"/>
          <w:numId w:val="13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osobní hranice a jejich význam. </w:t>
      </w:r>
    </w:p>
    <w:p w14:paraId="6C5273A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Partnerské a mezilidské vztahy</w:t>
      </w:r>
    </w:p>
    <w:p w14:paraId="322B0CA2" w14:textId="77777777" w:rsidR="003E5C33" w:rsidRPr="003E5C33" w:rsidRDefault="003E5C33">
      <w:pPr>
        <w:numPr>
          <w:ilvl w:val="0"/>
          <w:numId w:val="13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charakteristiky zdravých vztahů, </w:t>
      </w:r>
    </w:p>
    <w:p w14:paraId="38906337" w14:textId="77777777" w:rsidR="003E5C33" w:rsidRPr="003E5C33" w:rsidRDefault="003E5C33">
      <w:pPr>
        <w:numPr>
          <w:ilvl w:val="0"/>
          <w:numId w:val="13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nezdravé a toxické vztahy, </w:t>
      </w:r>
    </w:p>
    <w:p w14:paraId="163B0FF2" w14:textId="77777777" w:rsidR="003E5C33" w:rsidRPr="003E5C33" w:rsidRDefault="003E5C33">
      <w:pPr>
        <w:numPr>
          <w:ilvl w:val="0"/>
          <w:numId w:val="13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zamilovanost a láska, </w:t>
      </w:r>
    </w:p>
    <w:p w14:paraId="72DF7E05" w14:textId="77777777" w:rsidR="003E5C33" w:rsidRPr="003E5C33" w:rsidRDefault="003E5C33">
      <w:pPr>
        <w:numPr>
          <w:ilvl w:val="0"/>
          <w:numId w:val="13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důvěra, respekt a bezpečí ve vztazích, </w:t>
      </w:r>
    </w:p>
    <w:p w14:paraId="02F26E1F" w14:textId="77777777" w:rsidR="003E5C33" w:rsidRPr="003E5C33" w:rsidRDefault="003E5C33">
      <w:pPr>
        <w:numPr>
          <w:ilvl w:val="0"/>
          <w:numId w:val="13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rozpoznávání manipulace, kontroly a nátlaku. </w:t>
      </w:r>
    </w:p>
    <w:p w14:paraId="297748B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3. Komunikace ve vztazích</w:t>
      </w:r>
    </w:p>
    <w:p w14:paraId="602E84AE" w14:textId="77777777" w:rsidR="003E5C33" w:rsidRPr="003E5C33" w:rsidRDefault="003E5C33">
      <w:pPr>
        <w:numPr>
          <w:ilvl w:val="0"/>
          <w:numId w:val="13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otevřená a respektující komunikace, </w:t>
      </w:r>
    </w:p>
    <w:p w14:paraId="73A4E804" w14:textId="77777777" w:rsidR="003E5C33" w:rsidRPr="003E5C33" w:rsidRDefault="003E5C33">
      <w:pPr>
        <w:numPr>
          <w:ilvl w:val="0"/>
          <w:numId w:val="13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vyjadřování emocí a potřeb, </w:t>
      </w:r>
    </w:p>
    <w:p w14:paraId="1865D55F" w14:textId="77777777" w:rsidR="003E5C33" w:rsidRPr="003E5C33" w:rsidRDefault="003E5C33">
      <w:pPr>
        <w:numPr>
          <w:ilvl w:val="0"/>
          <w:numId w:val="13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nastavování a respektování hranic, </w:t>
      </w:r>
    </w:p>
    <w:p w14:paraId="15B750FE" w14:textId="77777777" w:rsidR="003E5C33" w:rsidRPr="003E5C33" w:rsidRDefault="003E5C33">
      <w:pPr>
        <w:numPr>
          <w:ilvl w:val="0"/>
          <w:numId w:val="13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schopnost říct „ne“ a přijmout odmítnutí, </w:t>
      </w:r>
    </w:p>
    <w:p w14:paraId="34AACB95" w14:textId="77777777" w:rsidR="003E5C33" w:rsidRPr="003E5C33" w:rsidRDefault="003E5C33">
      <w:pPr>
        <w:numPr>
          <w:ilvl w:val="0"/>
          <w:numId w:val="13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zvládání konfliktních situací a rozchodů. </w:t>
      </w:r>
    </w:p>
    <w:p w14:paraId="1750EC8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4. Sexualita, souhlas a bezpečí</w:t>
      </w:r>
    </w:p>
    <w:p w14:paraId="168E788B" w14:textId="77777777" w:rsidR="003E5C33" w:rsidRPr="003E5C33" w:rsidRDefault="003E5C33">
      <w:pPr>
        <w:numPr>
          <w:ilvl w:val="0"/>
          <w:numId w:val="13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informovaného a svobodného souhlasu, </w:t>
      </w:r>
    </w:p>
    <w:p w14:paraId="72B3383F" w14:textId="77777777" w:rsidR="003E5C33" w:rsidRPr="003E5C33" w:rsidRDefault="003E5C33">
      <w:pPr>
        <w:numPr>
          <w:ilvl w:val="0"/>
          <w:numId w:val="13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odpovědný přístup k sexualitě, </w:t>
      </w:r>
    </w:p>
    <w:p w14:paraId="6081BB3A" w14:textId="77777777" w:rsidR="003E5C33" w:rsidRPr="003E5C33" w:rsidRDefault="003E5C33">
      <w:pPr>
        <w:numPr>
          <w:ilvl w:val="0"/>
          <w:numId w:val="13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 k vlastnímu rozhodování i rozhodování druhých, </w:t>
      </w:r>
    </w:p>
    <w:p w14:paraId="6BF8811A" w14:textId="77777777" w:rsidR="003E5C33" w:rsidRPr="003E5C33" w:rsidRDefault="003E5C33">
      <w:pPr>
        <w:numPr>
          <w:ilvl w:val="0"/>
          <w:numId w:val="13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prevence sexuálního násilí a nátlaku. </w:t>
      </w:r>
    </w:p>
    <w:p w14:paraId="377DA4E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5. Prevence rizikového chování</w:t>
      </w:r>
    </w:p>
    <w:p w14:paraId="6A2BFF77" w14:textId="77777777" w:rsidR="003E5C33" w:rsidRPr="003E5C33" w:rsidRDefault="003E5C33">
      <w:pPr>
        <w:numPr>
          <w:ilvl w:val="0"/>
          <w:numId w:val="13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pohlavně přenosné nemoci, </w:t>
      </w:r>
    </w:p>
    <w:p w14:paraId="34F4785C" w14:textId="77777777" w:rsidR="003E5C33" w:rsidRPr="003E5C33" w:rsidRDefault="003E5C33">
      <w:pPr>
        <w:numPr>
          <w:ilvl w:val="0"/>
          <w:numId w:val="13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ochrany a testování, </w:t>
      </w:r>
    </w:p>
    <w:p w14:paraId="21BA2C21" w14:textId="77777777" w:rsidR="003E5C33" w:rsidRPr="003E5C33" w:rsidRDefault="003E5C33">
      <w:pPr>
        <w:numPr>
          <w:ilvl w:val="0"/>
          <w:numId w:val="13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antikoncepční metody, </w:t>
      </w:r>
    </w:p>
    <w:p w14:paraId="7E3BA522" w14:textId="77777777" w:rsidR="003E5C33" w:rsidRPr="003E5C33" w:rsidRDefault="003E5C33">
      <w:pPr>
        <w:numPr>
          <w:ilvl w:val="0"/>
          <w:numId w:val="13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rizika sdílení intimního obsahu, </w:t>
      </w:r>
    </w:p>
    <w:p w14:paraId="513AFD91" w14:textId="77777777" w:rsidR="003E5C33" w:rsidRPr="003E5C33" w:rsidRDefault="003E5C33">
      <w:pPr>
        <w:numPr>
          <w:ilvl w:val="0"/>
          <w:numId w:val="13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bezpečné chování v online prostředí. </w:t>
      </w:r>
    </w:p>
    <w:p w14:paraId="5F1E7306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6. Mýty, stereotypy a vliv médií</w:t>
      </w:r>
    </w:p>
    <w:p w14:paraId="2E2F94BB" w14:textId="77777777" w:rsidR="003E5C33" w:rsidRPr="003E5C33" w:rsidRDefault="003E5C33">
      <w:pPr>
        <w:numPr>
          <w:ilvl w:val="0"/>
          <w:numId w:val="13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nejčastější mýty o sexualitě a vztazích, </w:t>
      </w:r>
    </w:p>
    <w:p w14:paraId="7269A4D2" w14:textId="77777777" w:rsidR="003E5C33" w:rsidRPr="003E5C33" w:rsidRDefault="003E5C33">
      <w:pPr>
        <w:numPr>
          <w:ilvl w:val="0"/>
          <w:numId w:val="13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genderové stereotypy, </w:t>
      </w:r>
    </w:p>
    <w:p w14:paraId="59E4F2CA" w14:textId="77777777" w:rsidR="003E5C33" w:rsidRPr="003E5C33" w:rsidRDefault="003E5C33">
      <w:pPr>
        <w:numPr>
          <w:ilvl w:val="0"/>
          <w:numId w:val="13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vliv sociálních sítí a internetu, </w:t>
      </w:r>
    </w:p>
    <w:p w14:paraId="3F431BCE" w14:textId="77777777" w:rsidR="003E5C33" w:rsidRPr="003E5C33" w:rsidRDefault="003E5C33">
      <w:pPr>
        <w:numPr>
          <w:ilvl w:val="0"/>
          <w:numId w:val="13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kritické vyhodnocování informací a mediálních sdělení. </w:t>
      </w:r>
    </w:p>
    <w:p w14:paraId="0C8E814F" w14:textId="77777777" w:rsidR="003E5C33" w:rsidRPr="003E5C33" w:rsidRDefault="003E5C33" w:rsidP="003E5C33">
      <w:pPr>
        <w:pStyle w:val="Nadpis3"/>
        <w:rPr>
          <w:rFonts w:eastAsia="Calibri"/>
          <w:b/>
          <w:bCs/>
          <w:u w:val="single"/>
        </w:rPr>
      </w:pPr>
      <w:r w:rsidRPr="003E5C33">
        <w:rPr>
          <w:rFonts w:eastAsia="Calibri"/>
          <w:b/>
          <w:bCs/>
          <w:u w:val="single"/>
        </w:rPr>
        <w:t>Vzdělávací cíle semináře</w:t>
      </w:r>
    </w:p>
    <w:p w14:paraId="52037483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6999A3FF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lépe porozumí svému tělu, emocím a potřebám, </w:t>
      </w:r>
    </w:p>
    <w:p w14:paraId="463568BE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uvědomují si význam respektu k vlastnímu tělu a osobním hranicím, </w:t>
      </w:r>
    </w:p>
    <w:p w14:paraId="0A002B93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dokážou otevřeně a respektujícím způsobem komunikovat o vztazích, emocích a sexualitě, </w:t>
      </w:r>
    </w:p>
    <w:p w14:paraId="4394651E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rozdíly mezi zdravými, nezdravými a toxickými vztahy, </w:t>
      </w:r>
    </w:p>
    <w:p w14:paraId="2EF80B03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posílí své dovednosti v oblasti nastavování a respektování hranic, </w:t>
      </w:r>
    </w:p>
    <w:p w14:paraId="7CCB4721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projevy manipulace a nátlaku, </w:t>
      </w:r>
    </w:p>
    <w:p w14:paraId="1D74C369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informace o rizicích spojených se sexuálním životem a možnostech prevence, </w:t>
      </w:r>
    </w:p>
    <w:p w14:paraId="237967E4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porozumí významu vzájemného souhlasu a respektu, </w:t>
      </w:r>
    </w:p>
    <w:p w14:paraId="03935A04" w14:textId="77777777" w:rsidR="003E5C33" w:rsidRPr="003E5C33" w:rsidRDefault="003E5C33">
      <w:pPr>
        <w:numPr>
          <w:ilvl w:val="0"/>
          <w:numId w:val="14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kriticky reflektují mýty a stereotypy související se sexualitou a partnerskými vztahy. </w:t>
      </w:r>
    </w:p>
    <w:p w14:paraId="46F10A2B" w14:textId="77777777" w:rsidR="003E5C33" w:rsidRPr="003E5C33" w:rsidRDefault="003E5C33" w:rsidP="003E5C33">
      <w:pPr>
        <w:pStyle w:val="Nadpis3"/>
        <w:rPr>
          <w:rFonts w:eastAsia="Calibri"/>
          <w:b/>
          <w:bCs/>
          <w:u w:val="single"/>
        </w:rPr>
      </w:pPr>
      <w:r w:rsidRPr="003E5C33">
        <w:rPr>
          <w:rFonts w:eastAsia="Calibri"/>
          <w:b/>
          <w:bCs/>
          <w:u w:val="single"/>
        </w:rPr>
        <w:t>Struktura semináře</w:t>
      </w:r>
    </w:p>
    <w:p w14:paraId="281FEEBC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1. Evokace</w:t>
      </w:r>
    </w:p>
    <w:p w14:paraId="6C16775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Cílem úvodní části je podpořit účastníky v přemýšlení o partnerských vztazích, sexualitě, hranicích a respektu.</w:t>
      </w:r>
    </w:p>
    <w:p w14:paraId="34ED24AA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Možné diskusní otázky:</w:t>
      </w:r>
    </w:p>
    <w:p w14:paraId="08A46281" w14:textId="77777777" w:rsidR="003E5C33" w:rsidRPr="003E5C33" w:rsidRDefault="003E5C33">
      <w:pPr>
        <w:numPr>
          <w:ilvl w:val="0"/>
          <w:numId w:val="14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Přemýšleli jste někdy o tom, jak vypadá zdravý vztah? </w:t>
      </w:r>
    </w:p>
    <w:p w14:paraId="2563B30D" w14:textId="77777777" w:rsidR="003E5C33" w:rsidRPr="003E5C33" w:rsidRDefault="003E5C33">
      <w:pPr>
        <w:numPr>
          <w:ilvl w:val="0"/>
          <w:numId w:val="14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poznáte, že je vztah bezpečný a respektující? </w:t>
      </w:r>
    </w:p>
    <w:p w14:paraId="7CD8B86F" w14:textId="77777777" w:rsidR="003E5C33" w:rsidRPr="003E5C33" w:rsidRDefault="003E5C33">
      <w:pPr>
        <w:numPr>
          <w:ilvl w:val="0"/>
          <w:numId w:val="14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Jaký je rozdíl mezi zamilovaností a láskou? </w:t>
      </w:r>
    </w:p>
    <w:p w14:paraId="21287BCD" w14:textId="77777777" w:rsidR="003E5C33" w:rsidRPr="003E5C33" w:rsidRDefault="003E5C33">
      <w:pPr>
        <w:numPr>
          <w:ilvl w:val="0"/>
          <w:numId w:val="14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se s někým rozejít citlivě a s respektem? </w:t>
      </w:r>
    </w:p>
    <w:p w14:paraId="29223C85" w14:textId="77777777" w:rsidR="003E5C33" w:rsidRPr="003E5C33" w:rsidRDefault="003E5C33">
      <w:pPr>
        <w:numPr>
          <w:ilvl w:val="0"/>
          <w:numId w:val="14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říct „ne“ a jak přijmout odmítnutí druhého člověka? </w:t>
      </w:r>
    </w:p>
    <w:p w14:paraId="21787403" w14:textId="77777777" w:rsidR="003E5C33" w:rsidRPr="003E5C33" w:rsidRDefault="003E5C33">
      <w:pPr>
        <w:numPr>
          <w:ilvl w:val="0"/>
          <w:numId w:val="14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Jaká rizika mohou být spojena s internetem, sociálními sítěmi a online komunikací? </w:t>
      </w:r>
    </w:p>
    <w:p w14:paraId="25076BB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2. Uvědomění</w:t>
      </w:r>
    </w:p>
    <w:p w14:paraId="344CFC20" w14:textId="77777777" w:rsidR="001D0880" w:rsidRDefault="003E5C33" w:rsidP="001D0880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základní témata související se vztahy, sexualitou a bezpečným chováním.</w:t>
      </w:r>
    </w:p>
    <w:p w14:paraId="57560F89" w14:textId="77777777" w:rsidR="000E7AF8" w:rsidRDefault="000E7AF8" w:rsidP="001D0880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275CF965" w14:textId="6EB86D7B" w:rsidR="003E5C33" w:rsidRPr="001D0880" w:rsidRDefault="003E5C33" w:rsidP="001D0880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lastRenderedPageBreak/>
        <w:t>Obsah:</w:t>
      </w:r>
    </w:p>
    <w:p w14:paraId="34D8720E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charakteristika zdravých a nezdravých vztahů, </w:t>
      </w:r>
    </w:p>
    <w:p w14:paraId="6E9C5F2C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osobních hranic a vzájemného respektu, </w:t>
      </w:r>
    </w:p>
    <w:p w14:paraId="7FFBFDE3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souhlas v partnerských a sexuálních vztazích, </w:t>
      </w:r>
    </w:p>
    <w:p w14:paraId="0147E4AE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očekávání ve vztazích, </w:t>
      </w:r>
    </w:p>
    <w:p w14:paraId="3E1C9A63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rozdíly mezi jednotlivými metodami antikoncepce, </w:t>
      </w:r>
    </w:p>
    <w:p w14:paraId="6A5BA420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rizika sdílení intimních fotografií a videí, </w:t>
      </w:r>
    </w:p>
    <w:p w14:paraId="58B454F6" w14:textId="77777777" w:rsidR="003E5C33" w:rsidRP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sexuálně přenosné infekce a možnosti jejich prevence, </w:t>
      </w:r>
    </w:p>
    <w:p w14:paraId="63484E60" w14:textId="77777777" w:rsidR="003E5C33" w:rsidRDefault="003E5C33">
      <w:pPr>
        <w:numPr>
          <w:ilvl w:val="0"/>
          <w:numId w:val="14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dostupné možnosti testování a odborné pomoci. </w:t>
      </w:r>
    </w:p>
    <w:p w14:paraId="0A134D58" w14:textId="4496ABC4" w:rsidR="003E5C33" w:rsidRPr="003E5C33" w:rsidRDefault="003E5C33" w:rsidP="003E5C33">
      <w:pPr>
        <w:pStyle w:val="Nadpis3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Calibri"/>
          <w:b/>
          <w:bCs/>
          <w:u w:val="single"/>
        </w:rPr>
        <w:t>Interaktivní část</w:t>
      </w:r>
    </w:p>
    <w:p w14:paraId="218ADA4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„Kdyby vztah byl…“</w:t>
      </w:r>
    </w:p>
    <w:p w14:paraId="66E476D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65AFCD8D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obdrží lístky s nedokončenou větou:</w:t>
      </w:r>
    </w:p>
    <w:p w14:paraId="246D83F3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„Kdyby vztah byl barva, jídlo nebo zvíře, byl by…“</w:t>
      </w:r>
    </w:p>
    <w:p w14:paraId="186BC01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Každý účastník větu dokončí a vysvětlí svou volbu.</w:t>
      </w:r>
    </w:p>
    <w:p w14:paraId="78B42E4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335F6AE6" w14:textId="77777777" w:rsidR="003E5C33" w:rsidRPr="003E5C33" w:rsidRDefault="003E5C33">
      <w:pPr>
        <w:numPr>
          <w:ilvl w:val="0"/>
          <w:numId w:val="1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naladění na téma vztahů, </w:t>
      </w:r>
    </w:p>
    <w:p w14:paraId="6E94D9FC" w14:textId="77777777" w:rsidR="003E5C33" w:rsidRPr="003E5C33" w:rsidRDefault="003E5C33">
      <w:pPr>
        <w:numPr>
          <w:ilvl w:val="0"/>
          <w:numId w:val="1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kreativity a otevřené komunikace, </w:t>
      </w:r>
    </w:p>
    <w:p w14:paraId="5F7B8FFB" w14:textId="77777777" w:rsidR="003E5C33" w:rsidRPr="003E5C33" w:rsidRDefault="003E5C33">
      <w:pPr>
        <w:numPr>
          <w:ilvl w:val="0"/>
          <w:numId w:val="14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sdílení různých pohledů na partnerské vztahy. </w:t>
      </w:r>
    </w:p>
    <w:p w14:paraId="224F7EB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2 – „Červené a zelené vlajky“</w:t>
      </w:r>
    </w:p>
    <w:p w14:paraId="5EBC962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03D96369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výroky a modelovými situacemi popisujícími chování partnerů ve vztahu.</w:t>
      </w:r>
    </w:p>
    <w:p w14:paraId="45C775AE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Jejich úkolem je rozhodnout:</w:t>
      </w:r>
    </w:p>
    <w:p w14:paraId="0FFA7971" w14:textId="77777777" w:rsidR="003E5C33" w:rsidRPr="003E5C33" w:rsidRDefault="003E5C33">
      <w:pPr>
        <w:numPr>
          <w:ilvl w:val="0"/>
          <w:numId w:val="1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zda se jedná o znak zdravého vztahu („zelená vlajka“), </w:t>
      </w:r>
    </w:p>
    <w:p w14:paraId="1711A6BD" w14:textId="77777777" w:rsidR="003E5C33" w:rsidRPr="003E5C33" w:rsidRDefault="003E5C33">
      <w:pPr>
        <w:numPr>
          <w:ilvl w:val="0"/>
          <w:numId w:val="14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nebo o varovný signál nezdravého vztahu („červená vlajka“). </w:t>
      </w:r>
    </w:p>
    <w:p w14:paraId="1B366D77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Následuje společná diskuse.</w:t>
      </w:r>
    </w:p>
    <w:p w14:paraId="121228AD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5DAF4266" w14:textId="77777777" w:rsidR="003E5C33" w:rsidRPr="003E5C33" w:rsidRDefault="003E5C33">
      <w:pPr>
        <w:numPr>
          <w:ilvl w:val="0"/>
          <w:numId w:val="1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rozpoznávání zdravých a nezdravých vztahových vzorců, </w:t>
      </w:r>
    </w:p>
    <w:p w14:paraId="27931CD2" w14:textId="77777777" w:rsidR="003E5C33" w:rsidRPr="003E5C33" w:rsidRDefault="003E5C33">
      <w:pPr>
        <w:numPr>
          <w:ilvl w:val="0"/>
          <w:numId w:val="1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identifikace varovných signálů manipulace a kontroly, </w:t>
      </w:r>
    </w:p>
    <w:p w14:paraId="51C56EFE" w14:textId="77777777" w:rsidR="003E5C33" w:rsidRDefault="003E5C33">
      <w:pPr>
        <w:numPr>
          <w:ilvl w:val="0"/>
          <w:numId w:val="14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lastRenderedPageBreak/>
        <w:t xml:space="preserve">podpora kritického myšlení. </w:t>
      </w:r>
    </w:p>
    <w:p w14:paraId="1E3FE3C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3 – „Rozchodové věty“</w:t>
      </w:r>
    </w:p>
    <w:p w14:paraId="141263D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208E314A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ve dvojicích nacvičují modelové situace zaměřené na ukončení partnerského vztahu.</w:t>
      </w:r>
    </w:p>
    <w:p w14:paraId="0A059E1B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Společně následně formulují zásady férového a respektujícího rozchodu.</w:t>
      </w:r>
    </w:p>
    <w:p w14:paraId="148F2A75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535C8A44" w14:textId="77777777" w:rsidR="003E5C33" w:rsidRPr="003E5C33" w:rsidRDefault="003E5C33">
      <w:pPr>
        <w:numPr>
          <w:ilvl w:val="0"/>
          <w:numId w:val="1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komunikačních dovedností, </w:t>
      </w:r>
    </w:p>
    <w:p w14:paraId="203142A6" w14:textId="77777777" w:rsidR="003E5C33" w:rsidRPr="003E5C33" w:rsidRDefault="003E5C33">
      <w:pPr>
        <w:numPr>
          <w:ilvl w:val="0"/>
          <w:numId w:val="1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empatie, </w:t>
      </w:r>
    </w:p>
    <w:p w14:paraId="1CD69C05" w14:textId="77777777" w:rsidR="003E5C33" w:rsidRPr="003E5C33" w:rsidRDefault="003E5C33">
      <w:pPr>
        <w:numPr>
          <w:ilvl w:val="0"/>
          <w:numId w:val="14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zvládání náročných rozhovorů. </w:t>
      </w:r>
    </w:p>
    <w:p w14:paraId="702C2AC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4 – „Ano – Možná – Ne“</w:t>
      </w:r>
    </w:p>
    <w:p w14:paraId="69711E2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339DC71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pracují s kartičkami obsahujícími různé partnerské a intimní situace.</w:t>
      </w:r>
    </w:p>
    <w:p w14:paraId="46EC3EF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Kartičky třídí do kategorií:</w:t>
      </w:r>
    </w:p>
    <w:p w14:paraId="70382946" w14:textId="77777777" w:rsidR="003E5C33" w:rsidRPr="003E5C33" w:rsidRDefault="003E5C33">
      <w:pPr>
        <w:numPr>
          <w:ilvl w:val="0"/>
          <w:numId w:val="1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Ano – je mi to příjemné, </w:t>
      </w:r>
    </w:p>
    <w:p w14:paraId="35944E54" w14:textId="77777777" w:rsidR="003E5C33" w:rsidRPr="003E5C33" w:rsidRDefault="003E5C33">
      <w:pPr>
        <w:numPr>
          <w:ilvl w:val="0"/>
          <w:numId w:val="1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Možná – záleží na situaci, </w:t>
      </w:r>
    </w:p>
    <w:p w14:paraId="158DB593" w14:textId="77777777" w:rsidR="003E5C33" w:rsidRPr="003E5C33" w:rsidRDefault="003E5C33">
      <w:pPr>
        <w:numPr>
          <w:ilvl w:val="0"/>
          <w:numId w:val="14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 – není mi to příjemné. </w:t>
      </w:r>
    </w:p>
    <w:p w14:paraId="787B7FB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Následuje moderovaná diskuse.</w:t>
      </w:r>
    </w:p>
    <w:p w14:paraId="34DED1D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3240608" w14:textId="77777777" w:rsidR="003E5C33" w:rsidRPr="003E5C33" w:rsidRDefault="003E5C33">
      <w:pPr>
        <w:numPr>
          <w:ilvl w:val="0"/>
          <w:numId w:val="1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vlastních hranic, </w:t>
      </w:r>
    </w:p>
    <w:p w14:paraId="78084934" w14:textId="77777777" w:rsidR="003E5C33" w:rsidRPr="003E5C33" w:rsidRDefault="003E5C33">
      <w:pPr>
        <w:numPr>
          <w:ilvl w:val="0"/>
          <w:numId w:val="1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respektování rozdílnosti mezi lidmi, </w:t>
      </w:r>
    </w:p>
    <w:p w14:paraId="70ED4A19" w14:textId="77777777" w:rsidR="003E5C33" w:rsidRPr="003E5C33" w:rsidRDefault="003E5C33">
      <w:pPr>
        <w:numPr>
          <w:ilvl w:val="0"/>
          <w:numId w:val="14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pochopení významu souhlasu a komunikace. </w:t>
      </w:r>
    </w:p>
    <w:p w14:paraId="5A4084C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Aktivita 5 – „Pohlavně přenosné nemoci“</w:t>
      </w:r>
    </w:p>
    <w:p w14:paraId="7833F06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  <w:t>Průběh aktivity:</w:t>
      </w:r>
    </w:p>
    <w:p w14:paraId="7B9AC59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Účastníci pracují ve skupinách.</w:t>
      </w:r>
    </w:p>
    <w:p w14:paraId="7B9BC70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Každá skupina obdrží téma konkrétní pohlavně přenosné nemoci a připraví krátkou prezentaci zaměřenou na:</w:t>
      </w:r>
    </w:p>
    <w:p w14:paraId="222EBA19" w14:textId="77777777" w:rsidR="003E5C33" w:rsidRPr="003E5C33" w:rsidRDefault="003E5C33">
      <w:pPr>
        <w:numPr>
          <w:ilvl w:val="0"/>
          <w:numId w:val="14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způsob přenosu, </w:t>
      </w:r>
    </w:p>
    <w:p w14:paraId="75A61C3B" w14:textId="77777777" w:rsidR="003E5C33" w:rsidRPr="003E5C33" w:rsidRDefault="003E5C33">
      <w:pPr>
        <w:numPr>
          <w:ilvl w:val="0"/>
          <w:numId w:val="14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příznaky, </w:t>
      </w:r>
    </w:p>
    <w:p w14:paraId="00960AC2" w14:textId="77777777" w:rsidR="003E5C33" w:rsidRPr="003E5C33" w:rsidRDefault="003E5C33">
      <w:pPr>
        <w:numPr>
          <w:ilvl w:val="0"/>
          <w:numId w:val="14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lastRenderedPageBreak/>
        <w:t xml:space="preserve">prevenci, </w:t>
      </w:r>
    </w:p>
    <w:p w14:paraId="172769C1" w14:textId="77777777" w:rsidR="003E5C33" w:rsidRPr="003E5C33" w:rsidRDefault="003E5C33">
      <w:pPr>
        <w:numPr>
          <w:ilvl w:val="0"/>
          <w:numId w:val="149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možnosti léčby a testování. </w:t>
      </w:r>
    </w:p>
    <w:p w14:paraId="5E10CA35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>Následně skupiny prezentují své výstupy ostatním účastníkům.</w:t>
      </w:r>
    </w:p>
    <w:p w14:paraId="452A485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  <w:u w:val="single"/>
        </w:rPr>
        <w:t>Cíle aktivity:</w:t>
      </w:r>
    </w:p>
    <w:p w14:paraId="0225A46C" w14:textId="77777777" w:rsidR="003E5C33" w:rsidRPr="003E5C33" w:rsidRDefault="003E5C33">
      <w:pPr>
        <w:numPr>
          <w:ilvl w:val="0"/>
          <w:numId w:val="15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rozvoj zdravotní gramotnosti, </w:t>
      </w:r>
    </w:p>
    <w:p w14:paraId="792177E8" w14:textId="77777777" w:rsidR="003E5C33" w:rsidRPr="003E5C33" w:rsidRDefault="003E5C33">
      <w:pPr>
        <w:numPr>
          <w:ilvl w:val="0"/>
          <w:numId w:val="15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zvýšení povědomí o prevenci, </w:t>
      </w:r>
    </w:p>
    <w:p w14:paraId="1401F3BA" w14:textId="77777777" w:rsidR="003E5C33" w:rsidRPr="003E5C33" w:rsidRDefault="003E5C33">
      <w:pPr>
        <w:numPr>
          <w:ilvl w:val="0"/>
          <w:numId w:val="150"/>
        </w:numPr>
        <w:spacing w:before="100" w:beforeAutospacing="1" w:after="100" w:afterAutospacing="1" w:line="276" w:lineRule="auto"/>
        <w:rPr>
          <w:rFonts w:asciiTheme="majorHAnsi" w:eastAsia="Times New Roman" w:hAnsiTheme="majorHAnsi" w:cstheme="majorHAnsi"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sz w:val="22"/>
          <w:szCs w:val="22"/>
        </w:rPr>
        <w:t xml:space="preserve">podpora odpovědného přístupu k sexuálnímu zdraví. </w:t>
      </w:r>
    </w:p>
    <w:p w14:paraId="29EFD51A" w14:textId="77777777" w:rsidR="003E5C33" w:rsidRPr="003E5C33" w:rsidRDefault="003E5C33" w:rsidP="003E5C33">
      <w:pPr>
        <w:pStyle w:val="Nadpis3"/>
        <w:rPr>
          <w:rFonts w:eastAsia="Calibri"/>
          <w:b/>
          <w:bCs/>
          <w:u w:val="single"/>
        </w:rPr>
      </w:pPr>
      <w:r w:rsidRPr="003E5C33">
        <w:rPr>
          <w:rFonts w:eastAsia="Calibri"/>
          <w:b/>
          <w:bCs/>
          <w:u w:val="single"/>
        </w:rPr>
        <w:t>Reflexe</w:t>
      </w:r>
    </w:p>
    <w:p w14:paraId="70CF1890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53EE4F83" w14:textId="77777777" w:rsidR="003E5C33" w:rsidRPr="003E5C33" w:rsidRDefault="003E5C33">
      <w:pPr>
        <w:numPr>
          <w:ilvl w:val="0"/>
          <w:numId w:val="15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bylo během semináře nejpřínosnější? </w:t>
      </w:r>
    </w:p>
    <w:p w14:paraId="786D3086" w14:textId="77777777" w:rsidR="003E5C33" w:rsidRPr="003E5C33" w:rsidRDefault="003E5C33">
      <w:pPr>
        <w:numPr>
          <w:ilvl w:val="0"/>
          <w:numId w:val="15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seminář ovlivnil váš pohled na vztahy a sexualitu? </w:t>
      </w:r>
    </w:p>
    <w:p w14:paraId="0FEB8004" w14:textId="77777777" w:rsidR="003E5C33" w:rsidRPr="003E5C33" w:rsidRDefault="003E5C33">
      <w:pPr>
        <w:numPr>
          <w:ilvl w:val="0"/>
          <w:numId w:val="15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nové poznatky nebo dovednosti si odnášíte? </w:t>
      </w:r>
    </w:p>
    <w:p w14:paraId="589ACC54" w14:textId="77777777" w:rsidR="003E5C33" w:rsidRPr="003E5C33" w:rsidRDefault="003E5C33">
      <w:pPr>
        <w:numPr>
          <w:ilvl w:val="0"/>
          <w:numId w:val="15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byste chtěli využít ve svém osobním životě? </w:t>
      </w:r>
    </w:p>
    <w:p w14:paraId="459D992B" w14:textId="77777777" w:rsidR="003E5C33" w:rsidRPr="003E5C33" w:rsidRDefault="003E5C33">
      <w:pPr>
        <w:numPr>
          <w:ilvl w:val="0"/>
          <w:numId w:val="15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informace vás nejvíce překvapily? </w:t>
      </w:r>
    </w:p>
    <w:p w14:paraId="4A09DA9E" w14:textId="77777777" w:rsidR="003E5C33" w:rsidRPr="003E5C33" w:rsidRDefault="003E5C33" w:rsidP="003E5C33">
      <w:pPr>
        <w:pStyle w:val="Nadpis3"/>
        <w:rPr>
          <w:rFonts w:eastAsia="Calibri"/>
          <w:b/>
          <w:bCs/>
          <w:u w:val="single"/>
        </w:rPr>
      </w:pPr>
      <w:r w:rsidRPr="003E5C33">
        <w:rPr>
          <w:rFonts w:eastAsia="Calibri"/>
          <w:b/>
          <w:bCs/>
          <w:u w:val="single"/>
        </w:rPr>
        <w:t>Závěr semináře</w:t>
      </w:r>
    </w:p>
    <w:p w14:paraId="7714AAA0" w14:textId="77777777" w:rsidR="003E5C33" w:rsidRPr="003E5C33" w:rsidRDefault="003E5C33">
      <w:pPr>
        <w:numPr>
          <w:ilvl w:val="0"/>
          <w:numId w:val="15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6EE2A40C" w14:textId="77777777" w:rsidR="003E5C33" w:rsidRPr="003E5C33" w:rsidRDefault="003E5C33">
      <w:pPr>
        <w:numPr>
          <w:ilvl w:val="0"/>
          <w:numId w:val="15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dotazy účastníků, </w:t>
      </w:r>
    </w:p>
    <w:p w14:paraId="07BC5E2B" w14:textId="77777777" w:rsidR="003E5C33" w:rsidRPr="003E5C33" w:rsidRDefault="003E5C33">
      <w:pPr>
        <w:numPr>
          <w:ilvl w:val="0"/>
          <w:numId w:val="15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zodpovězení anonymních dotazů vložených do schránky během semináře, </w:t>
      </w:r>
    </w:p>
    <w:p w14:paraId="60754A32" w14:textId="77777777" w:rsidR="003E5C33" w:rsidRPr="003E5C33" w:rsidRDefault="003E5C33">
      <w:pPr>
        <w:numPr>
          <w:ilvl w:val="0"/>
          <w:numId w:val="15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doporučení důvěryhodných informačních zdrojů a odborných služeb. </w:t>
      </w:r>
    </w:p>
    <w:p w14:paraId="0EAC514F" w14:textId="77777777" w:rsidR="003E5C33" w:rsidRPr="003E5C33" w:rsidRDefault="003E5C33" w:rsidP="003E5C33">
      <w:pPr>
        <w:pStyle w:val="Nadpis3"/>
        <w:rPr>
          <w:rFonts w:eastAsia="Calibri"/>
          <w:b/>
          <w:bCs/>
          <w:u w:val="single"/>
        </w:rPr>
      </w:pPr>
      <w:r w:rsidRPr="003E5C33">
        <w:rPr>
          <w:rFonts w:eastAsia="Calibri"/>
          <w:b/>
          <w:bCs/>
          <w:u w:val="single"/>
        </w:rPr>
        <w:t>Ověření získaných znalostí</w:t>
      </w:r>
    </w:p>
    <w:p w14:paraId="03B801D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452A78A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b/>
          <w:bCs/>
          <w:sz w:val="26"/>
          <w:szCs w:val="26"/>
          <w:u w:val="single"/>
        </w:rPr>
      </w:pPr>
    </w:p>
    <w:p w14:paraId="096394A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4C4BB44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</w:p>
    <w:p w14:paraId="0F4FABD6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green"/>
        </w:rPr>
      </w:pPr>
    </w:p>
    <w:p w14:paraId="170C55D6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green"/>
        </w:rPr>
      </w:pPr>
    </w:p>
    <w:p w14:paraId="4039EAAB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green"/>
        </w:rPr>
      </w:pPr>
    </w:p>
    <w:p w14:paraId="72FAA26F" w14:textId="77777777" w:rsid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green"/>
        </w:rPr>
      </w:pPr>
    </w:p>
    <w:p w14:paraId="7E7FF260" w14:textId="77777777" w:rsidR="003E5C33" w:rsidRPr="001A5FAD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  <w:highlight w:val="green"/>
        </w:rPr>
      </w:pPr>
    </w:p>
    <w:p w14:paraId="0D82519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0"/>
        <w:rPr>
          <w:rFonts w:eastAsia="Times New Roman"/>
          <w:b/>
          <w:bCs/>
          <w:sz w:val="32"/>
          <w:szCs w:val="32"/>
        </w:rPr>
      </w:pPr>
      <w:r w:rsidRPr="003E5C33">
        <w:rPr>
          <w:rFonts w:eastAsia="Times New Roman"/>
          <w:b/>
          <w:bCs/>
          <w:sz w:val="32"/>
          <w:szCs w:val="32"/>
        </w:rPr>
        <w:t>Příprava na seminář: Jak být na internetu v bezpečí – internet a sociální sítě</w:t>
      </w:r>
    </w:p>
    <w:p w14:paraId="5B804240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Časová dotace:</w:t>
      </w:r>
      <w:r w:rsidRPr="003E5C33">
        <w:rPr>
          <w:rFonts w:eastAsia="Times New Roman"/>
          <w:sz w:val="22"/>
          <w:szCs w:val="22"/>
        </w:rPr>
        <w:t xml:space="preserve"> 180 minut</w:t>
      </w:r>
      <w:r w:rsidRPr="003E5C33">
        <w:rPr>
          <w:rFonts w:eastAsia="Times New Roman"/>
          <w:sz w:val="22"/>
          <w:szCs w:val="22"/>
        </w:rPr>
        <w:br/>
      </w:r>
      <w:r w:rsidRPr="003E5C33">
        <w:rPr>
          <w:rFonts w:eastAsia="Times New Roman"/>
          <w:b/>
          <w:bCs/>
          <w:sz w:val="22"/>
          <w:szCs w:val="22"/>
        </w:rPr>
        <w:t>Cílová skupina:</w:t>
      </w:r>
      <w:r w:rsidRPr="003E5C33">
        <w:rPr>
          <w:rFonts w:eastAsia="Times New Roman"/>
          <w:sz w:val="22"/>
          <w:szCs w:val="22"/>
        </w:rPr>
        <w:t xml:space="preserve"> dospívající v náhradní rodinné péči (NRP)</w:t>
      </w:r>
    </w:p>
    <w:p w14:paraId="627A86E3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Tematické okruhy semináře</w:t>
      </w:r>
    </w:p>
    <w:p w14:paraId="1195930D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1. Digitální svět a bezpečné chování online</w:t>
      </w:r>
    </w:p>
    <w:p w14:paraId="3237125F" w14:textId="77777777" w:rsidR="003E5C33" w:rsidRPr="003E5C33" w:rsidRDefault="003E5C33">
      <w:pPr>
        <w:numPr>
          <w:ilvl w:val="0"/>
          <w:numId w:val="1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fungování internetu a sociálních sítí, </w:t>
      </w:r>
    </w:p>
    <w:p w14:paraId="05C88648" w14:textId="77777777" w:rsidR="003E5C33" w:rsidRPr="003E5C33" w:rsidRDefault="003E5C33">
      <w:pPr>
        <w:numPr>
          <w:ilvl w:val="0"/>
          <w:numId w:val="1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přínosy a rizika online prostředí, </w:t>
      </w:r>
    </w:p>
    <w:p w14:paraId="78D41B5F" w14:textId="77777777" w:rsidR="003E5C33" w:rsidRPr="003E5C33" w:rsidRDefault="003E5C33">
      <w:pPr>
        <w:numPr>
          <w:ilvl w:val="0"/>
          <w:numId w:val="1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digitální identita a digitální stopa, </w:t>
      </w:r>
    </w:p>
    <w:p w14:paraId="7C2AF395" w14:textId="77777777" w:rsidR="003E5C33" w:rsidRPr="003E5C33" w:rsidRDefault="003E5C33">
      <w:pPr>
        <w:numPr>
          <w:ilvl w:val="0"/>
          <w:numId w:val="1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odpovědné využívání internetu, </w:t>
      </w:r>
    </w:p>
    <w:p w14:paraId="16CFA6DF" w14:textId="77777777" w:rsidR="003E5C33" w:rsidRPr="003E5C33" w:rsidRDefault="003E5C33">
      <w:pPr>
        <w:numPr>
          <w:ilvl w:val="0"/>
          <w:numId w:val="15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ochrana osobních údajů a soukromí. </w:t>
      </w:r>
    </w:p>
    <w:p w14:paraId="374189B6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2. Bezpečná komunikace na internetu</w:t>
      </w:r>
    </w:p>
    <w:p w14:paraId="684CD6A5" w14:textId="77777777" w:rsidR="003E5C33" w:rsidRPr="003E5C33" w:rsidRDefault="003E5C33">
      <w:pPr>
        <w:numPr>
          <w:ilvl w:val="0"/>
          <w:numId w:val="15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zásady bezpečné online komunikace, </w:t>
      </w:r>
    </w:p>
    <w:p w14:paraId="66D35560" w14:textId="77777777" w:rsidR="003E5C33" w:rsidRPr="003E5C33" w:rsidRDefault="003E5C33">
      <w:pPr>
        <w:numPr>
          <w:ilvl w:val="0"/>
          <w:numId w:val="15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rozpoznávání manipulace a nátlaku, </w:t>
      </w:r>
    </w:p>
    <w:p w14:paraId="547F311F" w14:textId="77777777" w:rsidR="003E5C33" w:rsidRPr="003E5C33" w:rsidRDefault="003E5C33">
      <w:pPr>
        <w:numPr>
          <w:ilvl w:val="0"/>
          <w:numId w:val="15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nastavování osobních hranic v online prostředí, </w:t>
      </w:r>
    </w:p>
    <w:p w14:paraId="2E8C45A9" w14:textId="77777777" w:rsidR="003E5C33" w:rsidRPr="003E5C33" w:rsidRDefault="003E5C33">
      <w:pPr>
        <w:numPr>
          <w:ilvl w:val="0"/>
          <w:numId w:val="15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respektující komunikace, </w:t>
      </w:r>
    </w:p>
    <w:p w14:paraId="56591E3D" w14:textId="77777777" w:rsidR="003E5C33" w:rsidRPr="003E5C33" w:rsidRDefault="003E5C33">
      <w:pPr>
        <w:numPr>
          <w:ilvl w:val="0"/>
          <w:numId w:val="15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bezpečné sdílení informací a fotografií. </w:t>
      </w:r>
    </w:p>
    <w:p w14:paraId="33E9ECB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3. Rizikové jevy v online prostředí</w:t>
      </w:r>
    </w:p>
    <w:p w14:paraId="302A16AC" w14:textId="77777777" w:rsidR="003E5C33" w:rsidRPr="003E5C33" w:rsidRDefault="003E5C33">
      <w:pPr>
        <w:numPr>
          <w:ilvl w:val="0"/>
          <w:numId w:val="15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kyberšikana, </w:t>
      </w:r>
    </w:p>
    <w:p w14:paraId="59B48C31" w14:textId="77777777" w:rsidR="003E5C33" w:rsidRPr="003E5C33" w:rsidRDefault="003E5C33">
      <w:pPr>
        <w:numPr>
          <w:ilvl w:val="0"/>
          <w:numId w:val="15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sexting</w:t>
      </w:r>
      <w:proofErr w:type="spellEnd"/>
      <w:r w:rsidRPr="003E5C33">
        <w:rPr>
          <w:rFonts w:eastAsia="Times New Roman"/>
          <w:sz w:val="22"/>
          <w:szCs w:val="22"/>
        </w:rPr>
        <w:t xml:space="preserve">, </w:t>
      </w:r>
    </w:p>
    <w:p w14:paraId="7E73071E" w14:textId="77777777" w:rsidR="003E5C33" w:rsidRPr="003E5C33" w:rsidRDefault="003E5C33">
      <w:pPr>
        <w:numPr>
          <w:ilvl w:val="0"/>
          <w:numId w:val="15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grooming</w:t>
      </w:r>
      <w:proofErr w:type="spellEnd"/>
      <w:r w:rsidRPr="003E5C33">
        <w:rPr>
          <w:rFonts w:eastAsia="Times New Roman"/>
          <w:sz w:val="22"/>
          <w:szCs w:val="22"/>
        </w:rPr>
        <w:t xml:space="preserve">, </w:t>
      </w:r>
    </w:p>
    <w:p w14:paraId="1DE50981" w14:textId="77777777" w:rsidR="003E5C33" w:rsidRPr="003E5C33" w:rsidRDefault="003E5C33">
      <w:pPr>
        <w:numPr>
          <w:ilvl w:val="0"/>
          <w:numId w:val="15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falešné profily (</w:t>
      </w:r>
      <w:proofErr w:type="spellStart"/>
      <w:r w:rsidRPr="003E5C33">
        <w:rPr>
          <w:rFonts w:eastAsia="Times New Roman"/>
          <w:sz w:val="22"/>
          <w:szCs w:val="22"/>
        </w:rPr>
        <w:t>catfishing</w:t>
      </w:r>
      <w:proofErr w:type="spellEnd"/>
      <w:r w:rsidRPr="003E5C33">
        <w:rPr>
          <w:rFonts w:eastAsia="Times New Roman"/>
          <w:sz w:val="22"/>
          <w:szCs w:val="22"/>
        </w:rPr>
        <w:t xml:space="preserve">), </w:t>
      </w:r>
    </w:p>
    <w:p w14:paraId="76AA5A39" w14:textId="77777777" w:rsidR="003E5C33" w:rsidRPr="003E5C33" w:rsidRDefault="003E5C33">
      <w:pPr>
        <w:numPr>
          <w:ilvl w:val="0"/>
          <w:numId w:val="15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online podvody, </w:t>
      </w:r>
    </w:p>
    <w:p w14:paraId="00543E0A" w14:textId="77777777" w:rsidR="003E5C33" w:rsidRPr="003E5C33" w:rsidRDefault="003E5C33">
      <w:pPr>
        <w:numPr>
          <w:ilvl w:val="0"/>
          <w:numId w:val="15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nenávistné projevy a obtěžování. </w:t>
      </w:r>
    </w:p>
    <w:p w14:paraId="3ADCA687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4. Kritické myšlení a mediální gramotnost</w:t>
      </w:r>
    </w:p>
    <w:p w14:paraId="3DED58EB" w14:textId="77777777" w:rsidR="003E5C33" w:rsidRPr="003E5C33" w:rsidRDefault="003E5C33">
      <w:pPr>
        <w:numPr>
          <w:ilvl w:val="0"/>
          <w:numId w:val="1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fake</w:t>
      </w:r>
      <w:proofErr w:type="spellEnd"/>
      <w:r w:rsidRPr="003E5C33">
        <w:rPr>
          <w:rFonts w:eastAsia="Times New Roman"/>
          <w:sz w:val="22"/>
          <w:szCs w:val="22"/>
        </w:rPr>
        <w:t xml:space="preserve"> </w:t>
      </w:r>
      <w:proofErr w:type="spellStart"/>
      <w:r w:rsidRPr="003E5C33">
        <w:rPr>
          <w:rFonts w:eastAsia="Times New Roman"/>
          <w:sz w:val="22"/>
          <w:szCs w:val="22"/>
        </w:rPr>
        <w:t>news</w:t>
      </w:r>
      <w:proofErr w:type="spellEnd"/>
      <w:r w:rsidRPr="003E5C33">
        <w:rPr>
          <w:rFonts w:eastAsia="Times New Roman"/>
          <w:sz w:val="22"/>
          <w:szCs w:val="22"/>
        </w:rPr>
        <w:t xml:space="preserve"> a dezinformace, </w:t>
      </w:r>
    </w:p>
    <w:p w14:paraId="5579095C" w14:textId="77777777" w:rsidR="003E5C33" w:rsidRPr="003E5C33" w:rsidRDefault="003E5C33">
      <w:pPr>
        <w:numPr>
          <w:ilvl w:val="0"/>
          <w:numId w:val="1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deepfake</w:t>
      </w:r>
      <w:proofErr w:type="spellEnd"/>
      <w:r w:rsidRPr="003E5C33">
        <w:rPr>
          <w:rFonts w:eastAsia="Times New Roman"/>
          <w:sz w:val="22"/>
          <w:szCs w:val="22"/>
        </w:rPr>
        <w:t xml:space="preserve"> technologie, </w:t>
      </w:r>
    </w:p>
    <w:p w14:paraId="1F68EE08" w14:textId="77777777" w:rsidR="003E5C33" w:rsidRPr="003E5C33" w:rsidRDefault="003E5C33">
      <w:pPr>
        <w:numPr>
          <w:ilvl w:val="0"/>
          <w:numId w:val="1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manipulativní obsah, </w:t>
      </w:r>
    </w:p>
    <w:p w14:paraId="17807A0E" w14:textId="77777777" w:rsidR="003E5C33" w:rsidRPr="003E5C33" w:rsidRDefault="003E5C33">
      <w:pPr>
        <w:numPr>
          <w:ilvl w:val="0"/>
          <w:numId w:val="1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algoritmy sociálních sítí, </w:t>
      </w:r>
    </w:p>
    <w:p w14:paraId="36D73A10" w14:textId="77777777" w:rsidR="003E5C33" w:rsidRDefault="003E5C33">
      <w:pPr>
        <w:numPr>
          <w:ilvl w:val="0"/>
          <w:numId w:val="15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ověřování informací a zdrojů. </w:t>
      </w:r>
    </w:p>
    <w:p w14:paraId="78928E1C" w14:textId="77777777" w:rsidR="000E7AF8" w:rsidRDefault="000E7AF8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</w:p>
    <w:p w14:paraId="4C8B89C2" w14:textId="77777777" w:rsidR="000E7AF8" w:rsidRDefault="000E7AF8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</w:p>
    <w:p w14:paraId="79DB3C85" w14:textId="2962C0CF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5. Reakce na rizikové situace</w:t>
      </w:r>
    </w:p>
    <w:p w14:paraId="6AADA9CF" w14:textId="77777777" w:rsidR="003E5C33" w:rsidRPr="003E5C33" w:rsidRDefault="003E5C33">
      <w:pPr>
        <w:numPr>
          <w:ilvl w:val="0"/>
          <w:numId w:val="1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blokace uživatelů, </w:t>
      </w:r>
    </w:p>
    <w:p w14:paraId="23584ED4" w14:textId="77777777" w:rsidR="003E5C33" w:rsidRPr="003E5C33" w:rsidRDefault="003E5C33">
      <w:pPr>
        <w:numPr>
          <w:ilvl w:val="0"/>
          <w:numId w:val="1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nahlašování nevhodného obsahu, </w:t>
      </w:r>
    </w:p>
    <w:p w14:paraId="0DD4F2AF" w14:textId="77777777" w:rsidR="003E5C33" w:rsidRPr="003E5C33" w:rsidRDefault="003E5C33">
      <w:pPr>
        <w:numPr>
          <w:ilvl w:val="0"/>
          <w:numId w:val="1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uchování důkazních materiálů, </w:t>
      </w:r>
    </w:p>
    <w:p w14:paraId="3D6EEAFB" w14:textId="77777777" w:rsidR="003E5C33" w:rsidRPr="003E5C33" w:rsidRDefault="003E5C33">
      <w:pPr>
        <w:numPr>
          <w:ilvl w:val="0"/>
          <w:numId w:val="1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vyhledání odborné pomoci, </w:t>
      </w:r>
    </w:p>
    <w:p w14:paraId="63397CFE" w14:textId="77777777" w:rsidR="003E5C33" w:rsidRPr="003E5C33" w:rsidRDefault="003E5C33">
      <w:pPr>
        <w:numPr>
          <w:ilvl w:val="0"/>
          <w:numId w:val="15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podpůrné organizace a krizové linky. </w:t>
      </w:r>
    </w:p>
    <w:p w14:paraId="2F7D0600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Vzdělávací cíle semináře</w:t>
      </w:r>
    </w:p>
    <w:p w14:paraId="6A5BECCA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 absolvování semináře účastníci:</w:t>
      </w:r>
    </w:p>
    <w:p w14:paraId="6397E376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porozumí základním principům fungování internetu a sociálních sítí, </w:t>
      </w:r>
    </w:p>
    <w:p w14:paraId="54FE1D27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uvědomují si výhody i rizika online prostředí, </w:t>
      </w:r>
    </w:p>
    <w:p w14:paraId="33B1419A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orientují se v problematice ochrany soukromí a digitální stopy, </w:t>
      </w:r>
    </w:p>
    <w:p w14:paraId="322E8205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rozpoznají manipulativní a rizikovou komunikaci, </w:t>
      </w:r>
    </w:p>
    <w:p w14:paraId="3D3EC1D3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osvojí si zásady bezpečného chování na internetu, </w:t>
      </w:r>
    </w:p>
    <w:p w14:paraId="2B9E847C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rozvíjí schopnost kriticky posuzovat informace a mediální obsah, </w:t>
      </w:r>
    </w:p>
    <w:p w14:paraId="7B4D51CD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získají informace o rizicích spojených s online prostředím a možnostech jejich prevence, </w:t>
      </w:r>
    </w:p>
    <w:p w14:paraId="60480D9F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ví, jak reagovat v případě kyberšikany, manipulace nebo jiného ohrožení, </w:t>
      </w:r>
    </w:p>
    <w:p w14:paraId="473F792F" w14:textId="77777777" w:rsidR="003E5C33" w:rsidRPr="003E5C33" w:rsidRDefault="003E5C33">
      <w:pPr>
        <w:numPr>
          <w:ilvl w:val="0"/>
          <w:numId w:val="15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znají možnosti odborné pomoci a podpory. </w:t>
      </w:r>
    </w:p>
    <w:p w14:paraId="6918D38B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Struktura semináře</w:t>
      </w:r>
    </w:p>
    <w:p w14:paraId="787862AB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1. Evokace</w:t>
      </w:r>
    </w:p>
    <w:p w14:paraId="3D6E3EE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Cílem úvodní části je podpořit účastníky v přemýšlení o vlastních zkušenostech s internetem </w:t>
      </w:r>
      <w:r w:rsidRPr="003E5C33">
        <w:rPr>
          <w:rFonts w:eastAsia="Times New Roman"/>
          <w:sz w:val="22"/>
          <w:szCs w:val="22"/>
        </w:rPr>
        <w:br/>
        <w:t>a sociálními sítěmi.</w:t>
      </w:r>
    </w:p>
    <w:p w14:paraId="496FABE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Možné diskusní otázky:</w:t>
      </w:r>
    </w:p>
    <w:p w14:paraId="5C23DA5F" w14:textId="77777777" w:rsidR="003E5C33" w:rsidRPr="003E5C33" w:rsidRDefault="003E5C33">
      <w:pPr>
        <w:numPr>
          <w:ilvl w:val="0"/>
          <w:numId w:val="17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je podle vás dnes největší riziko na internetu pro teenagery? </w:t>
      </w:r>
    </w:p>
    <w:p w14:paraId="667D5397" w14:textId="77777777" w:rsidR="003E5C33" w:rsidRPr="003E5C33" w:rsidRDefault="003E5C33">
      <w:pPr>
        <w:numPr>
          <w:ilvl w:val="0"/>
          <w:numId w:val="17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poznám, že si se mnou píše někdo, kdo není ten, za koho se vydává? </w:t>
      </w:r>
    </w:p>
    <w:p w14:paraId="70FCA2F7" w14:textId="77777777" w:rsidR="003E5C33" w:rsidRPr="003E5C33" w:rsidRDefault="003E5C33">
      <w:pPr>
        <w:numPr>
          <w:ilvl w:val="0"/>
          <w:numId w:val="17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fotky bych na internet nikdy neměl dávat? </w:t>
      </w:r>
    </w:p>
    <w:p w14:paraId="2704D924" w14:textId="77777777" w:rsidR="003E5C33" w:rsidRPr="003E5C33" w:rsidRDefault="003E5C33">
      <w:pPr>
        <w:numPr>
          <w:ilvl w:val="0"/>
          <w:numId w:val="17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je to digitální stopa a proč je důležitá? </w:t>
      </w:r>
    </w:p>
    <w:p w14:paraId="000AF3DA" w14:textId="77777777" w:rsidR="003E5C33" w:rsidRPr="003E5C33" w:rsidRDefault="003E5C33">
      <w:pPr>
        <w:numPr>
          <w:ilvl w:val="0"/>
          <w:numId w:val="17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jsou nejčastější chyby, které mladí dělají na sociálních sítích? </w:t>
      </w:r>
    </w:p>
    <w:p w14:paraId="3F39A765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Otázky k praktickému chování:</w:t>
      </w:r>
    </w:p>
    <w:p w14:paraId="21D7A62F" w14:textId="77777777" w:rsidR="003E5C33" w:rsidRPr="003E5C33" w:rsidRDefault="003E5C33">
      <w:pPr>
        <w:numPr>
          <w:ilvl w:val="0"/>
          <w:numId w:val="17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si správně nastavit soukromí na Instagramu / </w:t>
      </w:r>
      <w:proofErr w:type="spellStart"/>
      <w:r w:rsidRPr="003E5C33">
        <w:rPr>
          <w:rFonts w:eastAsia="Times New Roman"/>
          <w:sz w:val="22"/>
          <w:szCs w:val="22"/>
        </w:rPr>
        <w:t>TikToku</w:t>
      </w:r>
      <w:proofErr w:type="spellEnd"/>
      <w:r w:rsidRPr="003E5C33">
        <w:rPr>
          <w:rFonts w:eastAsia="Times New Roman"/>
          <w:sz w:val="22"/>
          <w:szCs w:val="22"/>
        </w:rPr>
        <w:t xml:space="preserve">? </w:t>
      </w:r>
    </w:p>
    <w:p w14:paraId="690F2E0A" w14:textId="77777777" w:rsidR="003E5C33" w:rsidRPr="003E5C33" w:rsidRDefault="003E5C33">
      <w:pPr>
        <w:numPr>
          <w:ilvl w:val="0"/>
          <w:numId w:val="17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mám dělat, když mi napíše cizí člověk? </w:t>
      </w:r>
    </w:p>
    <w:p w14:paraId="06663517" w14:textId="77777777" w:rsidR="003E5C33" w:rsidRPr="003E5C33" w:rsidRDefault="003E5C33">
      <w:pPr>
        <w:numPr>
          <w:ilvl w:val="0"/>
          <w:numId w:val="17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postupovat, když někdo zveřejní moji fotku bez dovolení? </w:t>
      </w:r>
    </w:p>
    <w:p w14:paraId="1A0F65B6" w14:textId="77777777" w:rsidR="003E5C33" w:rsidRPr="003E5C33" w:rsidRDefault="003E5C33">
      <w:pPr>
        <w:numPr>
          <w:ilvl w:val="0"/>
          <w:numId w:val="17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bezpečně používat veřejnou Wi-Fi? </w:t>
      </w:r>
    </w:p>
    <w:p w14:paraId="5BBDACFD" w14:textId="77777777" w:rsidR="003E5C33" w:rsidRPr="003E5C33" w:rsidRDefault="003E5C33">
      <w:pPr>
        <w:numPr>
          <w:ilvl w:val="0"/>
          <w:numId w:val="17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Jak poznám, že je odkaz nebezpečný (</w:t>
      </w:r>
      <w:proofErr w:type="spellStart"/>
      <w:r w:rsidRPr="003E5C33">
        <w:rPr>
          <w:rFonts w:eastAsia="Times New Roman"/>
          <w:sz w:val="22"/>
          <w:szCs w:val="22"/>
        </w:rPr>
        <w:t>phishing</w:t>
      </w:r>
      <w:proofErr w:type="spellEnd"/>
      <w:r w:rsidRPr="003E5C33">
        <w:rPr>
          <w:rFonts w:eastAsia="Times New Roman"/>
          <w:sz w:val="22"/>
          <w:szCs w:val="22"/>
        </w:rPr>
        <w:t xml:space="preserve">)? </w:t>
      </w:r>
    </w:p>
    <w:p w14:paraId="16A256C1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lastRenderedPageBreak/>
        <w:t>Otázky o kyberšikaně a komunikaci:</w:t>
      </w:r>
    </w:p>
    <w:p w14:paraId="6CE6F2B7" w14:textId="77777777" w:rsidR="003E5C33" w:rsidRPr="003E5C33" w:rsidRDefault="003E5C33">
      <w:pPr>
        <w:numPr>
          <w:ilvl w:val="0"/>
          <w:numId w:val="18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mám dělat, když mě někdo online uráží nebo mi vyhrožuje? </w:t>
      </w:r>
    </w:p>
    <w:p w14:paraId="72FA570E" w14:textId="77777777" w:rsidR="003E5C33" w:rsidRPr="003E5C33" w:rsidRDefault="003E5C33">
      <w:pPr>
        <w:numPr>
          <w:ilvl w:val="0"/>
          <w:numId w:val="18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poznám, že se mnou někdo manipuluje? </w:t>
      </w:r>
    </w:p>
    <w:p w14:paraId="08EAA89A" w14:textId="77777777" w:rsidR="003E5C33" w:rsidRPr="003E5C33" w:rsidRDefault="003E5C33">
      <w:pPr>
        <w:numPr>
          <w:ilvl w:val="0"/>
          <w:numId w:val="18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Kdy má smysl </w:t>
      </w:r>
      <w:proofErr w:type="spellStart"/>
      <w:r w:rsidRPr="003E5C33">
        <w:rPr>
          <w:rFonts w:eastAsia="Times New Roman"/>
          <w:sz w:val="22"/>
          <w:szCs w:val="22"/>
        </w:rPr>
        <w:t>screenshotovat</w:t>
      </w:r>
      <w:proofErr w:type="spellEnd"/>
      <w:r w:rsidRPr="003E5C33">
        <w:rPr>
          <w:rFonts w:eastAsia="Times New Roman"/>
          <w:sz w:val="22"/>
          <w:szCs w:val="22"/>
        </w:rPr>
        <w:t xml:space="preserve"> a kdy už je to zbytečné? </w:t>
      </w:r>
    </w:p>
    <w:p w14:paraId="2D52E0CE" w14:textId="77777777" w:rsidR="003E5C33" w:rsidRPr="003E5C33" w:rsidRDefault="003E5C33">
      <w:pPr>
        <w:numPr>
          <w:ilvl w:val="0"/>
          <w:numId w:val="18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Kdy je potřeba říct dospělým, že se něco děje? </w:t>
      </w:r>
    </w:p>
    <w:p w14:paraId="5F8715E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Otázky o dezinformacích a obsahu:</w:t>
      </w:r>
    </w:p>
    <w:p w14:paraId="5C601B4E" w14:textId="77777777" w:rsidR="003E5C33" w:rsidRPr="003E5C33" w:rsidRDefault="003E5C33">
      <w:pPr>
        <w:numPr>
          <w:ilvl w:val="0"/>
          <w:numId w:val="18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poznám, že je informace </w:t>
      </w:r>
      <w:proofErr w:type="spellStart"/>
      <w:r w:rsidRPr="003E5C33">
        <w:rPr>
          <w:rFonts w:eastAsia="Times New Roman"/>
          <w:sz w:val="22"/>
          <w:szCs w:val="22"/>
        </w:rPr>
        <w:t>fake</w:t>
      </w:r>
      <w:proofErr w:type="spellEnd"/>
      <w:r w:rsidRPr="003E5C33">
        <w:rPr>
          <w:rFonts w:eastAsia="Times New Roman"/>
          <w:sz w:val="22"/>
          <w:szCs w:val="22"/>
        </w:rPr>
        <w:t xml:space="preserve">? </w:t>
      </w:r>
    </w:p>
    <w:p w14:paraId="6E0457C0" w14:textId="77777777" w:rsidR="003E5C33" w:rsidRPr="003E5C33" w:rsidRDefault="003E5C33">
      <w:pPr>
        <w:numPr>
          <w:ilvl w:val="0"/>
          <w:numId w:val="18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Proč lidé sdílejí hoaxy a jak se nenechat nachytat? </w:t>
      </w:r>
    </w:p>
    <w:p w14:paraId="37A7477A" w14:textId="77777777" w:rsidR="003E5C33" w:rsidRPr="003E5C33" w:rsidRDefault="003E5C33">
      <w:pPr>
        <w:numPr>
          <w:ilvl w:val="0"/>
          <w:numId w:val="18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 správně ověřovat zdroje? </w:t>
      </w:r>
    </w:p>
    <w:p w14:paraId="3F5E0D7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Osobnější / zajímavější otázky:</w:t>
      </w:r>
    </w:p>
    <w:p w14:paraId="1638A552" w14:textId="77777777" w:rsidR="003E5C33" w:rsidRPr="003E5C33" w:rsidRDefault="003E5C33">
      <w:pPr>
        <w:numPr>
          <w:ilvl w:val="0"/>
          <w:numId w:val="18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Stalo se někdy, že jste musel řešit opravdu nebezpečný případ? </w:t>
      </w:r>
    </w:p>
    <w:p w14:paraId="162AE8A6" w14:textId="77777777" w:rsidR="003E5C33" w:rsidRPr="003E5C33" w:rsidRDefault="003E5C33">
      <w:pPr>
        <w:numPr>
          <w:ilvl w:val="0"/>
          <w:numId w:val="18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tě na internetu nejvíc překvapuje? </w:t>
      </w:r>
    </w:p>
    <w:p w14:paraId="072BE214" w14:textId="77777777" w:rsidR="003E5C33" w:rsidRPr="003E5C33" w:rsidRDefault="003E5C33">
      <w:pPr>
        <w:numPr>
          <w:ilvl w:val="0"/>
          <w:numId w:val="18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Co byste poradil svému mladšímu já, kdyby dnes začínalo na sítích?</w:t>
      </w:r>
    </w:p>
    <w:p w14:paraId="398CCE7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1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2. Uvědomění</w:t>
      </w:r>
    </w:p>
    <w:p w14:paraId="69D983B8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Lektor/lektoři postupně představí základní témata související s bezpečností v online prostředí.</w:t>
      </w:r>
    </w:p>
    <w:p w14:paraId="589F178A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asciiTheme="majorHAnsi" w:eastAsia="Times New Roman" w:hAnsiTheme="majorHAnsi" w:cstheme="majorHAnsi"/>
          <w:b/>
          <w:bCs/>
          <w:sz w:val="22"/>
          <w:szCs w:val="22"/>
        </w:rPr>
      </w:pPr>
      <w:r w:rsidRPr="003E5C33">
        <w:rPr>
          <w:rFonts w:asciiTheme="majorHAnsi" w:eastAsia="Times New Roman" w:hAnsiTheme="majorHAnsi" w:cstheme="majorHAnsi"/>
          <w:b/>
          <w:bCs/>
          <w:sz w:val="22"/>
          <w:szCs w:val="22"/>
        </w:rPr>
        <w:t>Obsah:</w:t>
      </w:r>
    </w:p>
    <w:p w14:paraId="6A56DFF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Bezpečné a rizikové chování online</w:t>
      </w:r>
    </w:p>
    <w:p w14:paraId="21DB414E" w14:textId="77777777" w:rsidR="003E5C33" w:rsidRPr="003E5C33" w:rsidRDefault="003E5C33">
      <w:pPr>
        <w:numPr>
          <w:ilvl w:val="0"/>
          <w:numId w:val="16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rozpoznávání manipulace, nátlaku a nevhodného chování, </w:t>
      </w:r>
    </w:p>
    <w:p w14:paraId="73650BC0" w14:textId="77777777" w:rsidR="003E5C33" w:rsidRPr="003E5C33" w:rsidRDefault="003E5C33">
      <w:pPr>
        <w:numPr>
          <w:ilvl w:val="0"/>
          <w:numId w:val="16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bezpečné a rizikové sdílení informací, </w:t>
      </w:r>
    </w:p>
    <w:p w14:paraId="0680AA5B" w14:textId="77777777" w:rsidR="003E5C33" w:rsidRPr="003E5C33" w:rsidRDefault="003E5C33">
      <w:pPr>
        <w:numPr>
          <w:ilvl w:val="0"/>
          <w:numId w:val="16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ochrana soukromí, </w:t>
      </w:r>
    </w:p>
    <w:p w14:paraId="1114243A" w14:textId="77777777" w:rsidR="003E5C33" w:rsidRPr="003E5C33" w:rsidRDefault="003E5C33">
      <w:pPr>
        <w:numPr>
          <w:ilvl w:val="0"/>
          <w:numId w:val="16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význam digitální stopy. </w:t>
      </w:r>
    </w:p>
    <w:p w14:paraId="4CBE7D4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Souhlas a osobní hranice</w:t>
      </w:r>
    </w:p>
    <w:p w14:paraId="42D87C62" w14:textId="77777777" w:rsidR="003E5C33" w:rsidRPr="003E5C33" w:rsidRDefault="003E5C33">
      <w:pPr>
        <w:numPr>
          <w:ilvl w:val="0"/>
          <w:numId w:val="16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souhlas při sdílení fotografií a informací, </w:t>
      </w:r>
    </w:p>
    <w:p w14:paraId="06289DE9" w14:textId="77777777" w:rsidR="003E5C33" w:rsidRPr="003E5C33" w:rsidRDefault="003E5C33">
      <w:pPr>
        <w:numPr>
          <w:ilvl w:val="0"/>
          <w:numId w:val="16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reakce na nevyžádaný obsah, </w:t>
      </w:r>
    </w:p>
    <w:p w14:paraId="5F3EB31B" w14:textId="77777777" w:rsidR="003E5C33" w:rsidRPr="003E5C33" w:rsidRDefault="003E5C33">
      <w:pPr>
        <w:numPr>
          <w:ilvl w:val="0"/>
          <w:numId w:val="16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strategie odmítnutí a ukončení komunikace, </w:t>
      </w:r>
    </w:p>
    <w:p w14:paraId="036A0D3F" w14:textId="77777777" w:rsidR="003E5C33" w:rsidRPr="003E5C33" w:rsidRDefault="003E5C33">
      <w:pPr>
        <w:numPr>
          <w:ilvl w:val="0"/>
          <w:numId w:val="16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respektování hranic druhých osob. </w:t>
      </w:r>
    </w:p>
    <w:p w14:paraId="168AD5B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Rizika sociálních sítí</w:t>
      </w:r>
    </w:p>
    <w:p w14:paraId="6735D7A5" w14:textId="77777777" w:rsidR="003E5C33" w:rsidRPr="003E5C33" w:rsidRDefault="003E5C33">
      <w:pPr>
        <w:numPr>
          <w:ilvl w:val="0"/>
          <w:numId w:val="16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kyberšikana a její důsledky, </w:t>
      </w:r>
    </w:p>
    <w:p w14:paraId="179ED30C" w14:textId="77777777" w:rsidR="003E5C33" w:rsidRPr="003E5C33" w:rsidRDefault="003E5C33">
      <w:pPr>
        <w:numPr>
          <w:ilvl w:val="0"/>
          <w:numId w:val="16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sexting</w:t>
      </w:r>
      <w:proofErr w:type="spellEnd"/>
      <w:r w:rsidRPr="003E5C33">
        <w:rPr>
          <w:rFonts w:eastAsia="Times New Roman"/>
          <w:sz w:val="22"/>
          <w:szCs w:val="22"/>
        </w:rPr>
        <w:t xml:space="preserve"> a jeho rizika, </w:t>
      </w:r>
    </w:p>
    <w:p w14:paraId="431341BC" w14:textId="77777777" w:rsidR="003E5C33" w:rsidRPr="003E5C33" w:rsidRDefault="003E5C33">
      <w:pPr>
        <w:numPr>
          <w:ilvl w:val="0"/>
          <w:numId w:val="16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grooming</w:t>
      </w:r>
      <w:proofErr w:type="spellEnd"/>
      <w:r w:rsidRPr="003E5C33">
        <w:rPr>
          <w:rFonts w:eastAsia="Times New Roman"/>
          <w:sz w:val="22"/>
          <w:szCs w:val="22"/>
        </w:rPr>
        <w:t xml:space="preserve"> a způsoby ochrany, </w:t>
      </w:r>
    </w:p>
    <w:p w14:paraId="54CDA2FC" w14:textId="77777777" w:rsidR="003E5C33" w:rsidRPr="003E5C33" w:rsidRDefault="003E5C33">
      <w:pPr>
        <w:numPr>
          <w:ilvl w:val="0"/>
          <w:numId w:val="16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falešné profily a online manipulace, </w:t>
      </w:r>
    </w:p>
    <w:p w14:paraId="6FF287A5" w14:textId="77777777" w:rsidR="003E5C33" w:rsidRPr="003E5C33" w:rsidRDefault="003E5C33">
      <w:pPr>
        <w:numPr>
          <w:ilvl w:val="0"/>
          <w:numId w:val="16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fake</w:t>
      </w:r>
      <w:proofErr w:type="spellEnd"/>
      <w:r w:rsidRPr="003E5C33">
        <w:rPr>
          <w:rFonts w:eastAsia="Times New Roman"/>
          <w:sz w:val="22"/>
          <w:szCs w:val="22"/>
        </w:rPr>
        <w:t xml:space="preserve"> </w:t>
      </w:r>
      <w:proofErr w:type="spellStart"/>
      <w:r w:rsidRPr="003E5C33">
        <w:rPr>
          <w:rFonts w:eastAsia="Times New Roman"/>
          <w:sz w:val="22"/>
          <w:szCs w:val="22"/>
        </w:rPr>
        <w:t>news</w:t>
      </w:r>
      <w:proofErr w:type="spellEnd"/>
      <w:r w:rsidRPr="003E5C33">
        <w:rPr>
          <w:rFonts w:eastAsia="Times New Roman"/>
          <w:sz w:val="22"/>
          <w:szCs w:val="22"/>
        </w:rPr>
        <w:t xml:space="preserve"> a </w:t>
      </w:r>
      <w:proofErr w:type="spellStart"/>
      <w:r w:rsidRPr="003E5C33">
        <w:rPr>
          <w:rFonts w:eastAsia="Times New Roman"/>
          <w:sz w:val="22"/>
          <w:szCs w:val="22"/>
        </w:rPr>
        <w:t>deepfake</w:t>
      </w:r>
      <w:proofErr w:type="spellEnd"/>
      <w:r w:rsidRPr="003E5C33">
        <w:rPr>
          <w:rFonts w:eastAsia="Times New Roman"/>
          <w:sz w:val="22"/>
          <w:szCs w:val="22"/>
        </w:rPr>
        <w:t xml:space="preserve"> obsah. </w:t>
      </w:r>
    </w:p>
    <w:p w14:paraId="464AA693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lastRenderedPageBreak/>
        <w:t>Reakce na rizikové situace</w:t>
      </w:r>
    </w:p>
    <w:p w14:paraId="38E522F4" w14:textId="77777777" w:rsidR="003E5C33" w:rsidRPr="003E5C33" w:rsidRDefault="003E5C33">
      <w:pPr>
        <w:numPr>
          <w:ilvl w:val="0"/>
          <w:numId w:val="16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blokace uživatelů, </w:t>
      </w:r>
    </w:p>
    <w:p w14:paraId="497AC468" w14:textId="77777777" w:rsidR="003E5C33" w:rsidRPr="003E5C33" w:rsidRDefault="003E5C33">
      <w:pPr>
        <w:numPr>
          <w:ilvl w:val="0"/>
          <w:numId w:val="16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nahlašování nevhodného obsahu, </w:t>
      </w:r>
    </w:p>
    <w:p w14:paraId="05CD947D" w14:textId="77777777" w:rsidR="003E5C33" w:rsidRPr="003E5C33" w:rsidRDefault="003E5C33">
      <w:pPr>
        <w:numPr>
          <w:ilvl w:val="0"/>
          <w:numId w:val="16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pořizování a uchování důkazů, </w:t>
      </w:r>
    </w:p>
    <w:p w14:paraId="3AC6368F" w14:textId="77777777" w:rsidR="003E5C33" w:rsidRPr="003E5C33" w:rsidRDefault="003E5C33">
      <w:pPr>
        <w:numPr>
          <w:ilvl w:val="0"/>
          <w:numId w:val="16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pomoci a podpory. </w:t>
      </w:r>
    </w:p>
    <w:p w14:paraId="6127D9CC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Interaktivní část</w:t>
      </w:r>
    </w:p>
    <w:p w14:paraId="50DB5CB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1 – Kdyby internet byl…</w:t>
      </w:r>
    </w:p>
    <w:p w14:paraId="0A81EBF9" w14:textId="77777777" w:rsid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doplňují metafory.</w:t>
      </w:r>
    </w:p>
    <w:p w14:paraId="69149392" w14:textId="3F3358AB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556E37FB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  <w:r w:rsidRPr="003E5C33">
        <w:rPr>
          <w:sz w:val="22"/>
          <w:szCs w:val="22"/>
        </w:rPr>
        <w:t>„Kdyby internet byl jídlo, byl by…“</w:t>
      </w:r>
    </w:p>
    <w:p w14:paraId="00668043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  <w:r w:rsidRPr="003E5C33">
        <w:rPr>
          <w:sz w:val="22"/>
          <w:szCs w:val="22"/>
        </w:rPr>
        <w:t>„Kdyby internet byl místo, byl by…“</w:t>
      </w:r>
    </w:p>
    <w:p w14:paraId="77534947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  <w:r w:rsidRPr="003E5C33">
        <w:rPr>
          <w:sz w:val="22"/>
          <w:szCs w:val="22"/>
        </w:rPr>
        <w:t>„Kdyby internet byl počasí, byl by…“</w:t>
      </w:r>
    </w:p>
    <w:p w14:paraId="512F18D0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</w:p>
    <w:p w14:paraId="16D7BAB5" w14:textId="77777777" w:rsidR="003E5C33" w:rsidRPr="003E5C33" w:rsidRDefault="003E5C33" w:rsidP="003E5C33">
      <w:pPr>
        <w:pStyle w:val="Bezmezer"/>
        <w:spacing w:line="276" w:lineRule="auto"/>
        <w:jc w:val="both"/>
        <w:rPr>
          <w:sz w:val="22"/>
          <w:szCs w:val="22"/>
        </w:rPr>
      </w:pPr>
      <w:r w:rsidRPr="003E5C33">
        <w:rPr>
          <w:sz w:val="22"/>
          <w:szCs w:val="22"/>
        </w:rPr>
        <w:t>Následně svou volbu vysvětlují.</w:t>
      </w:r>
    </w:p>
    <w:p w14:paraId="6D226EBE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5CFF69AE" w14:textId="77777777" w:rsidR="003E5C33" w:rsidRPr="003E5C33" w:rsidRDefault="003E5C33">
      <w:pPr>
        <w:numPr>
          <w:ilvl w:val="0"/>
          <w:numId w:val="16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naladění skupiny na téma, </w:t>
      </w:r>
    </w:p>
    <w:p w14:paraId="4D861F63" w14:textId="77777777" w:rsidR="003E5C33" w:rsidRPr="003E5C33" w:rsidRDefault="003E5C33">
      <w:pPr>
        <w:numPr>
          <w:ilvl w:val="0"/>
          <w:numId w:val="16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otevřené komunikace, </w:t>
      </w:r>
    </w:p>
    <w:p w14:paraId="2D6EF760" w14:textId="77777777" w:rsidR="003E5C33" w:rsidRPr="003E5C33" w:rsidRDefault="003E5C33">
      <w:pPr>
        <w:numPr>
          <w:ilvl w:val="0"/>
          <w:numId w:val="16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sdílení různých pohledů na internet a sociální sítě. </w:t>
      </w:r>
    </w:p>
    <w:p w14:paraId="1514F29F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E5C33">
        <w:rPr>
          <w:rFonts w:ascii="Times New Roman" w:eastAsia="Times New Roman" w:hAnsi="Times New Roman" w:cs="Times New Roman"/>
          <w:b/>
          <w:bCs/>
          <w:sz w:val="22"/>
          <w:szCs w:val="22"/>
        </w:rPr>
        <w:t>Aktivita 2 – Červené a zelené vlajky online</w:t>
      </w:r>
    </w:p>
    <w:p w14:paraId="5FAC81F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</w:rPr>
      </w:pPr>
      <w:r w:rsidRPr="003E5C33">
        <w:rPr>
          <w:rFonts w:ascii="Times New Roman" w:eastAsia="Times New Roman" w:hAnsi="Times New Roman" w:cs="Times New Roman"/>
        </w:rPr>
        <w:t>Účastníci pracují s výroky a modelovými situacemi z online prostředí.</w:t>
      </w:r>
    </w:p>
    <w:p w14:paraId="780205FD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00ACBC64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Výroky přiřazují do kategorií:</w:t>
      </w:r>
    </w:p>
    <w:p w14:paraId="7DC3F701" w14:textId="77777777" w:rsidR="003E5C33" w:rsidRPr="003E5C33" w:rsidRDefault="003E5C33">
      <w:pPr>
        <w:numPr>
          <w:ilvl w:val="0"/>
          <w:numId w:val="16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zelená – bezpečné, </w:t>
      </w:r>
    </w:p>
    <w:p w14:paraId="61E7E7C9" w14:textId="77777777" w:rsidR="003E5C33" w:rsidRPr="003E5C33" w:rsidRDefault="003E5C33">
      <w:pPr>
        <w:numPr>
          <w:ilvl w:val="0"/>
          <w:numId w:val="16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oranžová – vyžaduje opatrnost, </w:t>
      </w:r>
    </w:p>
    <w:p w14:paraId="18B3EA28" w14:textId="77777777" w:rsidR="003E5C33" w:rsidRPr="003E5C33" w:rsidRDefault="003E5C33">
      <w:pPr>
        <w:numPr>
          <w:ilvl w:val="0"/>
          <w:numId w:val="16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červená – nebezpečné. </w:t>
      </w:r>
    </w:p>
    <w:p w14:paraId="492AB5BB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Následuje diskuse nad jednotlivými situacemi.</w:t>
      </w:r>
    </w:p>
    <w:p w14:paraId="068A9F6E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0F12DFEF" w14:textId="77777777" w:rsidR="003E5C33" w:rsidRPr="003E5C33" w:rsidRDefault="003E5C33">
      <w:pPr>
        <w:numPr>
          <w:ilvl w:val="0"/>
          <w:numId w:val="16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schopnosti identifikovat rizikové chování, </w:t>
      </w:r>
    </w:p>
    <w:p w14:paraId="6225844D" w14:textId="77777777" w:rsidR="003E5C33" w:rsidRPr="003E5C33" w:rsidRDefault="003E5C33">
      <w:pPr>
        <w:numPr>
          <w:ilvl w:val="0"/>
          <w:numId w:val="16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rozpoznávání manipulace a nátlaku, </w:t>
      </w:r>
    </w:p>
    <w:p w14:paraId="54516BD1" w14:textId="77777777" w:rsidR="003E5C33" w:rsidRDefault="003E5C33">
      <w:pPr>
        <w:numPr>
          <w:ilvl w:val="0"/>
          <w:numId w:val="16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bezpečného rozhodování. </w:t>
      </w:r>
    </w:p>
    <w:p w14:paraId="52A215B4" w14:textId="77777777" w:rsidR="003E5C33" w:rsidRPr="001D0880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1D0880">
        <w:rPr>
          <w:rFonts w:eastAsia="Times New Roman"/>
          <w:b/>
          <w:bCs/>
          <w:sz w:val="22"/>
          <w:szCs w:val="22"/>
        </w:rPr>
        <w:lastRenderedPageBreak/>
        <w:t>Aktivita 3 – Rozchodové věty online</w:t>
      </w:r>
    </w:p>
    <w:p w14:paraId="2F277FFF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196618CE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nacvičují situace zaměřené na odmítnutí nebo ukončení nevhodné komunikace. Společně formulují pravidla bezpečné a respektující online komunikace.</w:t>
      </w:r>
    </w:p>
    <w:p w14:paraId="7CD24F0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2B2EC897" w14:textId="77777777" w:rsidR="003E5C33" w:rsidRPr="003E5C33" w:rsidRDefault="003E5C33">
      <w:pPr>
        <w:numPr>
          <w:ilvl w:val="0"/>
          <w:numId w:val="16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nácvik asertivní komunikace, </w:t>
      </w:r>
    </w:p>
    <w:p w14:paraId="3CD204E0" w14:textId="77777777" w:rsidR="003E5C33" w:rsidRPr="003E5C33" w:rsidRDefault="003E5C33">
      <w:pPr>
        <w:numPr>
          <w:ilvl w:val="0"/>
          <w:numId w:val="16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posílení schopnosti stanovovat hranice, </w:t>
      </w:r>
    </w:p>
    <w:p w14:paraId="6011CBCE" w14:textId="77777777" w:rsidR="003E5C33" w:rsidRPr="003E5C33" w:rsidRDefault="003E5C33">
      <w:pPr>
        <w:numPr>
          <w:ilvl w:val="0"/>
          <w:numId w:val="16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sebeochranných strategií. </w:t>
      </w:r>
    </w:p>
    <w:p w14:paraId="01744861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4 – Ano – Možná – Ne</w:t>
      </w:r>
    </w:p>
    <w:p w14:paraId="65096B28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třídí modelové situace podle míry přijatelnosti.</w:t>
      </w:r>
    </w:p>
    <w:p w14:paraId="3560C70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5CC0599E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Příklady modelových situací:</w:t>
      </w:r>
    </w:p>
    <w:p w14:paraId="5A3AE8D3" w14:textId="77777777" w:rsidR="003E5C33" w:rsidRPr="003E5C33" w:rsidRDefault="003E5C33">
      <w:pPr>
        <w:numPr>
          <w:ilvl w:val="0"/>
          <w:numId w:val="16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sdílení fotografie bez souhlasu, </w:t>
      </w:r>
    </w:p>
    <w:p w14:paraId="2102CC1C" w14:textId="77777777" w:rsidR="003E5C33" w:rsidRPr="003E5C33" w:rsidRDefault="003E5C33">
      <w:pPr>
        <w:numPr>
          <w:ilvl w:val="0"/>
          <w:numId w:val="16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komunikace s neznámou osobou, </w:t>
      </w:r>
    </w:p>
    <w:p w14:paraId="035CFF67" w14:textId="77777777" w:rsidR="003E5C33" w:rsidRPr="003E5C33" w:rsidRDefault="003E5C33">
      <w:pPr>
        <w:numPr>
          <w:ilvl w:val="0"/>
          <w:numId w:val="16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pozvání do problematické skupiny, </w:t>
      </w:r>
    </w:p>
    <w:p w14:paraId="21BED2DC" w14:textId="77777777" w:rsidR="003E5C33" w:rsidRPr="003E5C33" w:rsidRDefault="003E5C33">
      <w:pPr>
        <w:numPr>
          <w:ilvl w:val="0"/>
          <w:numId w:val="16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zasílání osobních údajů, </w:t>
      </w:r>
    </w:p>
    <w:p w14:paraId="30ABFD7E" w14:textId="77777777" w:rsidR="003E5C33" w:rsidRPr="003E5C33" w:rsidRDefault="003E5C33">
      <w:pPr>
        <w:numPr>
          <w:ilvl w:val="0"/>
          <w:numId w:val="168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podezřelé soutěže. </w:t>
      </w:r>
    </w:p>
    <w:p w14:paraId="51288DC2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1BD33427" w14:textId="77777777" w:rsidR="003E5C33" w:rsidRPr="003E5C33" w:rsidRDefault="003E5C33">
      <w:pPr>
        <w:numPr>
          <w:ilvl w:val="0"/>
          <w:numId w:val="16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kritického uvažování, </w:t>
      </w:r>
    </w:p>
    <w:p w14:paraId="10848C7F" w14:textId="77777777" w:rsidR="003E5C33" w:rsidRPr="003E5C33" w:rsidRDefault="003E5C33">
      <w:pPr>
        <w:numPr>
          <w:ilvl w:val="0"/>
          <w:numId w:val="16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uvědomění si osobních hranic, </w:t>
      </w:r>
    </w:p>
    <w:p w14:paraId="480E8CD3" w14:textId="77777777" w:rsidR="003E5C33" w:rsidRPr="003E5C33" w:rsidRDefault="003E5C33">
      <w:pPr>
        <w:numPr>
          <w:ilvl w:val="0"/>
          <w:numId w:val="169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bezpečného rozhodování. </w:t>
      </w:r>
    </w:p>
    <w:p w14:paraId="713D4654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 xml:space="preserve">Aktivita 5 – </w:t>
      </w:r>
      <w:proofErr w:type="spellStart"/>
      <w:r w:rsidRPr="003E5C33">
        <w:rPr>
          <w:rFonts w:eastAsia="Times New Roman"/>
          <w:b/>
          <w:bCs/>
          <w:sz w:val="22"/>
          <w:szCs w:val="22"/>
        </w:rPr>
        <w:t>Fake</w:t>
      </w:r>
      <w:proofErr w:type="spellEnd"/>
      <w:r w:rsidRPr="003E5C33">
        <w:rPr>
          <w:rFonts w:eastAsia="Times New Roman"/>
          <w:b/>
          <w:bCs/>
          <w:sz w:val="22"/>
          <w:szCs w:val="22"/>
        </w:rPr>
        <w:t xml:space="preserve"> nebo </w:t>
      </w:r>
      <w:proofErr w:type="spellStart"/>
      <w:r w:rsidRPr="003E5C33">
        <w:rPr>
          <w:rFonts w:eastAsia="Times New Roman"/>
          <w:b/>
          <w:bCs/>
          <w:sz w:val="22"/>
          <w:szCs w:val="22"/>
        </w:rPr>
        <w:t>real</w:t>
      </w:r>
      <w:proofErr w:type="spellEnd"/>
      <w:r w:rsidRPr="003E5C33">
        <w:rPr>
          <w:rFonts w:eastAsia="Times New Roman"/>
          <w:b/>
          <w:bCs/>
          <w:sz w:val="22"/>
          <w:szCs w:val="22"/>
        </w:rPr>
        <w:t>?</w:t>
      </w:r>
    </w:p>
    <w:p w14:paraId="56BFEFE3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1C62BC8C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analyzují ukázky:</w:t>
      </w:r>
    </w:p>
    <w:p w14:paraId="12E7FB9D" w14:textId="77777777" w:rsidR="003E5C33" w:rsidRPr="003E5C33" w:rsidRDefault="003E5C33">
      <w:pPr>
        <w:numPr>
          <w:ilvl w:val="0"/>
          <w:numId w:val="17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falešných zpráv, </w:t>
      </w:r>
    </w:p>
    <w:p w14:paraId="68AC64B7" w14:textId="77777777" w:rsidR="003E5C33" w:rsidRPr="003E5C33" w:rsidRDefault="003E5C33">
      <w:pPr>
        <w:numPr>
          <w:ilvl w:val="0"/>
          <w:numId w:val="17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upravených fotografií, </w:t>
      </w:r>
    </w:p>
    <w:p w14:paraId="38A0A08A" w14:textId="77777777" w:rsidR="003E5C33" w:rsidRPr="003E5C33" w:rsidRDefault="003E5C33">
      <w:pPr>
        <w:numPr>
          <w:ilvl w:val="0"/>
          <w:numId w:val="17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manipulativních příspěvků, </w:t>
      </w:r>
    </w:p>
    <w:p w14:paraId="39BEFA48" w14:textId="4F8EC6A0" w:rsidR="000E7AF8" w:rsidRPr="000E7AF8" w:rsidRDefault="003E5C33" w:rsidP="000E7AF8">
      <w:pPr>
        <w:numPr>
          <w:ilvl w:val="0"/>
          <w:numId w:val="170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deepfake</w:t>
      </w:r>
      <w:proofErr w:type="spellEnd"/>
      <w:r w:rsidRPr="003E5C33">
        <w:rPr>
          <w:rFonts w:eastAsia="Times New Roman"/>
          <w:sz w:val="22"/>
          <w:szCs w:val="22"/>
        </w:rPr>
        <w:t xml:space="preserve"> obsahu.</w:t>
      </w:r>
    </w:p>
    <w:p w14:paraId="5BDE962E" w14:textId="77777777" w:rsid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Posuzují jejich důvěryhodnost a hledají znaky manipulace.</w:t>
      </w:r>
    </w:p>
    <w:p w14:paraId="3CB56B6A" w14:textId="77777777" w:rsidR="001D0880" w:rsidRPr="003E5C33" w:rsidRDefault="001D0880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</w:p>
    <w:p w14:paraId="05345009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lastRenderedPageBreak/>
        <w:t>Cíle aktivity:</w:t>
      </w:r>
    </w:p>
    <w:p w14:paraId="42EF1D45" w14:textId="77777777" w:rsidR="003E5C33" w:rsidRPr="003E5C33" w:rsidRDefault="003E5C33">
      <w:pPr>
        <w:numPr>
          <w:ilvl w:val="0"/>
          <w:numId w:val="17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mediální gramotnosti, </w:t>
      </w:r>
    </w:p>
    <w:p w14:paraId="6A42BC27" w14:textId="77777777" w:rsidR="003E5C33" w:rsidRPr="003E5C33" w:rsidRDefault="003E5C33">
      <w:pPr>
        <w:numPr>
          <w:ilvl w:val="0"/>
          <w:numId w:val="17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podpora kritického myšlení, </w:t>
      </w:r>
    </w:p>
    <w:p w14:paraId="1D390713" w14:textId="77777777" w:rsidR="003E5C33" w:rsidRPr="003E5C33" w:rsidRDefault="003E5C33">
      <w:pPr>
        <w:numPr>
          <w:ilvl w:val="0"/>
          <w:numId w:val="171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nácvik ověřování informací. </w:t>
      </w:r>
    </w:p>
    <w:p w14:paraId="2FD134C0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6 – Nebezpečné přenosy</w:t>
      </w:r>
    </w:p>
    <w:p w14:paraId="07E18338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7173AA2C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Skupiny zpracovávají jedno z přidělených témat:</w:t>
      </w:r>
    </w:p>
    <w:p w14:paraId="7D5447FA" w14:textId="77777777" w:rsidR="003E5C33" w:rsidRPr="003E5C33" w:rsidRDefault="003E5C33">
      <w:pPr>
        <w:numPr>
          <w:ilvl w:val="0"/>
          <w:numId w:val="17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kyberšikana, </w:t>
      </w:r>
    </w:p>
    <w:p w14:paraId="255A348A" w14:textId="77777777" w:rsidR="003E5C33" w:rsidRPr="003E5C33" w:rsidRDefault="003E5C33">
      <w:pPr>
        <w:numPr>
          <w:ilvl w:val="0"/>
          <w:numId w:val="17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sexting</w:t>
      </w:r>
      <w:proofErr w:type="spellEnd"/>
      <w:r w:rsidRPr="003E5C33">
        <w:rPr>
          <w:rFonts w:eastAsia="Times New Roman"/>
          <w:sz w:val="22"/>
          <w:szCs w:val="22"/>
        </w:rPr>
        <w:t xml:space="preserve">, </w:t>
      </w:r>
    </w:p>
    <w:p w14:paraId="109E4935" w14:textId="77777777" w:rsidR="003E5C33" w:rsidRPr="003E5C33" w:rsidRDefault="003E5C33">
      <w:pPr>
        <w:numPr>
          <w:ilvl w:val="0"/>
          <w:numId w:val="17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grooming</w:t>
      </w:r>
      <w:proofErr w:type="spellEnd"/>
      <w:r w:rsidRPr="003E5C33">
        <w:rPr>
          <w:rFonts w:eastAsia="Times New Roman"/>
          <w:sz w:val="22"/>
          <w:szCs w:val="22"/>
        </w:rPr>
        <w:t xml:space="preserve">, </w:t>
      </w:r>
    </w:p>
    <w:p w14:paraId="236B3D23" w14:textId="77777777" w:rsidR="003E5C33" w:rsidRPr="003E5C33" w:rsidRDefault="003E5C33">
      <w:pPr>
        <w:numPr>
          <w:ilvl w:val="0"/>
          <w:numId w:val="17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proofErr w:type="spellStart"/>
      <w:r w:rsidRPr="003E5C33">
        <w:rPr>
          <w:rFonts w:eastAsia="Times New Roman"/>
          <w:sz w:val="22"/>
          <w:szCs w:val="22"/>
        </w:rPr>
        <w:t>hate</w:t>
      </w:r>
      <w:proofErr w:type="spellEnd"/>
      <w:r w:rsidRPr="003E5C33">
        <w:rPr>
          <w:rFonts w:eastAsia="Times New Roman"/>
          <w:sz w:val="22"/>
          <w:szCs w:val="22"/>
        </w:rPr>
        <w:t xml:space="preserve"> </w:t>
      </w:r>
      <w:proofErr w:type="spellStart"/>
      <w:r w:rsidRPr="003E5C33">
        <w:rPr>
          <w:rFonts w:eastAsia="Times New Roman"/>
          <w:sz w:val="22"/>
          <w:szCs w:val="22"/>
        </w:rPr>
        <w:t>speech</w:t>
      </w:r>
      <w:proofErr w:type="spellEnd"/>
      <w:r w:rsidRPr="003E5C33">
        <w:rPr>
          <w:rFonts w:eastAsia="Times New Roman"/>
          <w:sz w:val="22"/>
          <w:szCs w:val="22"/>
        </w:rPr>
        <w:t xml:space="preserve">, </w:t>
      </w:r>
    </w:p>
    <w:p w14:paraId="64153B1C" w14:textId="77777777" w:rsidR="003E5C33" w:rsidRPr="003E5C33" w:rsidRDefault="003E5C33">
      <w:pPr>
        <w:numPr>
          <w:ilvl w:val="0"/>
          <w:numId w:val="172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podvodné soutěže. </w:t>
      </w:r>
    </w:p>
    <w:p w14:paraId="1D898162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Zaměřují se na:</w:t>
      </w:r>
    </w:p>
    <w:p w14:paraId="3F3548C5" w14:textId="77777777" w:rsidR="003E5C33" w:rsidRPr="003E5C33" w:rsidRDefault="003E5C33">
      <w:pPr>
        <w:numPr>
          <w:ilvl w:val="0"/>
          <w:numId w:val="17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charakteristiku rizika, </w:t>
      </w:r>
    </w:p>
    <w:p w14:paraId="7A3581EF" w14:textId="77777777" w:rsidR="003E5C33" w:rsidRPr="003E5C33" w:rsidRDefault="003E5C33">
      <w:pPr>
        <w:numPr>
          <w:ilvl w:val="0"/>
          <w:numId w:val="17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možnosti prevence, </w:t>
      </w:r>
    </w:p>
    <w:p w14:paraId="71C69BE4" w14:textId="77777777" w:rsidR="003E5C33" w:rsidRPr="003E5C33" w:rsidRDefault="003E5C33">
      <w:pPr>
        <w:numPr>
          <w:ilvl w:val="0"/>
          <w:numId w:val="173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doporučené postupy řešení. </w:t>
      </w:r>
    </w:p>
    <w:p w14:paraId="6B577396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Následně prezentují své výstupy ostatním.</w:t>
      </w:r>
    </w:p>
    <w:p w14:paraId="14FA21C7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5AEE9281" w14:textId="77777777" w:rsidR="003E5C33" w:rsidRPr="003E5C33" w:rsidRDefault="003E5C33">
      <w:pPr>
        <w:numPr>
          <w:ilvl w:val="0"/>
          <w:numId w:val="17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prohloubení znalostí o rizikových jevech, </w:t>
      </w:r>
    </w:p>
    <w:p w14:paraId="0D773615" w14:textId="77777777" w:rsidR="003E5C33" w:rsidRPr="003E5C33" w:rsidRDefault="003E5C33">
      <w:pPr>
        <w:numPr>
          <w:ilvl w:val="0"/>
          <w:numId w:val="17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rozvoj spolupráce, </w:t>
      </w:r>
    </w:p>
    <w:p w14:paraId="31628797" w14:textId="77777777" w:rsidR="003E5C33" w:rsidRPr="003E5C33" w:rsidRDefault="003E5C33">
      <w:pPr>
        <w:numPr>
          <w:ilvl w:val="0"/>
          <w:numId w:val="174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hledání praktických řešení. </w:t>
      </w:r>
    </w:p>
    <w:p w14:paraId="2BF87C08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1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Aktivita 7 – Vědomostní kvíz</w:t>
      </w:r>
    </w:p>
    <w:p w14:paraId="76BB0004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Průběh aktivity:</w:t>
      </w:r>
    </w:p>
    <w:p w14:paraId="7EFC93BC" w14:textId="77777777" w:rsidR="003E5C33" w:rsidRPr="003E5C33" w:rsidRDefault="003E5C33" w:rsidP="003E5C33">
      <w:p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Závěrečný interaktivní kvíz realizovaný například prostřednictvím aplikace </w:t>
      </w:r>
      <w:proofErr w:type="spellStart"/>
      <w:r w:rsidRPr="003E5C33">
        <w:rPr>
          <w:rFonts w:eastAsia="Times New Roman"/>
          <w:sz w:val="22"/>
          <w:szCs w:val="22"/>
        </w:rPr>
        <w:t>Kahoot</w:t>
      </w:r>
      <w:proofErr w:type="spellEnd"/>
      <w:r w:rsidRPr="003E5C33">
        <w:rPr>
          <w:rFonts w:eastAsia="Times New Roman"/>
          <w:sz w:val="22"/>
          <w:szCs w:val="22"/>
        </w:rPr>
        <w:t>.</w:t>
      </w:r>
    </w:p>
    <w:p w14:paraId="3ABC7DEC" w14:textId="77777777" w:rsidR="003E5C33" w:rsidRPr="003E5C33" w:rsidRDefault="003E5C33" w:rsidP="003E5C33">
      <w:pPr>
        <w:spacing w:before="100" w:beforeAutospacing="1" w:after="100" w:afterAutospacing="1" w:line="276" w:lineRule="auto"/>
        <w:jc w:val="both"/>
        <w:outlineLvl w:val="2"/>
        <w:rPr>
          <w:rFonts w:eastAsia="Times New Roman"/>
          <w:b/>
          <w:bCs/>
          <w:sz w:val="22"/>
          <w:szCs w:val="22"/>
          <w:u w:val="single"/>
        </w:rPr>
      </w:pPr>
      <w:r w:rsidRPr="003E5C33">
        <w:rPr>
          <w:rFonts w:eastAsia="Times New Roman"/>
          <w:b/>
          <w:bCs/>
          <w:sz w:val="22"/>
          <w:szCs w:val="22"/>
          <w:u w:val="single"/>
        </w:rPr>
        <w:t>Cíle aktivity:</w:t>
      </w:r>
    </w:p>
    <w:p w14:paraId="6C378C7E" w14:textId="77777777" w:rsidR="003E5C33" w:rsidRPr="003E5C33" w:rsidRDefault="003E5C33">
      <w:pPr>
        <w:numPr>
          <w:ilvl w:val="0"/>
          <w:numId w:val="17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ověření získaných znalostí, </w:t>
      </w:r>
    </w:p>
    <w:p w14:paraId="2A159BBC" w14:textId="77777777" w:rsidR="003E5C33" w:rsidRPr="003E5C33" w:rsidRDefault="003E5C33">
      <w:pPr>
        <w:numPr>
          <w:ilvl w:val="0"/>
          <w:numId w:val="17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aktivní opakování klíčových témat, </w:t>
      </w:r>
    </w:p>
    <w:p w14:paraId="1A044CBF" w14:textId="77777777" w:rsidR="003E5C33" w:rsidRPr="003E5C33" w:rsidRDefault="003E5C33">
      <w:pPr>
        <w:numPr>
          <w:ilvl w:val="0"/>
          <w:numId w:val="175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motivace k dalšímu vzdělávání. </w:t>
      </w:r>
    </w:p>
    <w:p w14:paraId="3200FFDF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lastRenderedPageBreak/>
        <w:t>Reflexe</w:t>
      </w:r>
    </w:p>
    <w:p w14:paraId="6B64E899" w14:textId="77777777" w:rsidR="003E5C33" w:rsidRPr="003E5C33" w:rsidRDefault="003E5C33" w:rsidP="003E5C33">
      <w:pPr>
        <w:spacing w:before="100" w:beforeAutospacing="1" w:after="100" w:afterAutospacing="1" w:line="276" w:lineRule="auto"/>
        <w:outlineLvl w:val="2"/>
        <w:rPr>
          <w:rFonts w:eastAsia="Times New Roman"/>
          <w:b/>
          <w:bCs/>
          <w:sz w:val="22"/>
          <w:szCs w:val="22"/>
        </w:rPr>
      </w:pPr>
      <w:r w:rsidRPr="003E5C33">
        <w:rPr>
          <w:rFonts w:eastAsia="Times New Roman"/>
          <w:b/>
          <w:bCs/>
          <w:sz w:val="22"/>
          <w:szCs w:val="22"/>
        </w:rPr>
        <w:t>Reflexivní otázky:</w:t>
      </w:r>
    </w:p>
    <w:p w14:paraId="193C2694" w14:textId="77777777" w:rsidR="003E5C33" w:rsidRPr="003E5C33" w:rsidRDefault="003E5C33">
      <w:pPr>
        <w:numPr>
          <w:ilvl w:val="0"/>
          <w:numId w:val="17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pro vás bylo během semináře nejpřínosnější? </w:t>
      </w:r>
    </w:p>
    <w:p w14:paraId="33A0ABF2" w14:textId="77777777" w:rsidR="003E5C33" w:rsidRPr="003E5C33" w:rsidRDefault="003E5C33">
      <w:pPr>
        <w:numPr>
          <w:ilvl w:val="0"/>
          <w:numId w:val="17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Co byste chtěli ve svém online chování změnit? </w:t>
      </w:r>
    </w:p>
    <w:p w14:paraId="35F134E3" w14:textId="77777777" w:rsidR="003E5C33" w:rsidRPr="003E5C33" w:rsidRDefault="003E5C33">
      <w:pPr>
        <w:numPr>
          <w:ilvl w:val="0"/>
          <w:numId w:val="17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Cítíte se po absolvování semináře bezpečněji? </w:t>
      </w:r>
    </w:p>
    <w:p w14:paraId="0186B75E" w14:textId="77777777" w:rsidR="003E5C33" w:rsidRPr="003E5C33" w:rsidRDefault="003E5C33">
      <w:pPr>
        <w:numPr>
          <w:ilvl w:val="0"/>
          <w:numId w:val="17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Jaká rizika budete v budoucnu vnímat citlivěji? </w:t>
      </w:r>
    </w:p>
    <w:p w14:paraId="28354EE4" w14:textId="77777777" w:rsidR="003E5C33" w:rsidRPr="003E5C33" w:rsidRDefault="003E5C33">
      <w:pPr>
        <w:numPr>
          <w:ilvl w:val="0"/>
          <w:numId w:val="176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Jaké informace vás nejvíce překvapily? </w:t>
      </w:r>
    </w:p>
    <w:p w14:paraId="20204E15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Závěr semináře</w:t>
      </w:r>
    </w:p>
    <w:p w14:paraId="12604506" w14:textId="77777777" w:rsidR="003E5C33" w:rsidRPr="003E5C33" w:rsidRDefault="003E5C33">
      <w:pPr>
        <w:numPr>
          <w:ilvl w:val="0"/>
          <w:numId w:val="17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shrnutí hlavních témat semináře, </w:t>
      </w:r>
    </w:p>
    <w:p w14:paraId="1244BAA8" w14:textId="77777777" w:rsidR="003E5C33" w:rsidRPr="003E5C33" w:rsidRDefault="003E5C33">
      <w:pPr>
        <w:numPr>
          <w:ilvl w:val="0"/>
          <w:numId w:val="17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prostor pro otázky účastníků, </w:t>
      </w:r>
    </w:p>
    <w:p w14:paraId="71B97517" w14:textId="77777777" w:rsidR="003E5C33" w:rsidRPr="003E5C33" w:rsidRDefault="003E5C33">
      <w:pPr>
        <w:numPr>
          <w:ilvl w:val="0"/>
          <w:numId w:val="17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doporučení důvěryhodných informačních zdrojů, </w:t>
      </w:r>
    </w:p>
    <w:p w14:paraId="72CDE26F" w14:textId="77777777" w:rsidR="003E5C33" w:rsidRPr="003E5C33" w:rsidRDefault="003E5C33">
      <w:pPr>
        <w:numPr>
          <w:ilvl w:val="0"/>
          <w:numId w:val="177"/>
        </w:numPr>
        <w:spacing w:before="100" w:beforeAutospacing="1" w:after="100" w:afterAutospacing="1" w:line="276" w:lineRule="auto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 xml:space="preserve">předání kontaktů na organizace poskytující pomoc v oblasti online bezpečnosti. </w:t>
      </w:r>
    </w:p>
    <w:p w14:paraId="5F74B448" w14:textId="77777777" w:rsidR="003E5C33" w:rsidRPr="003E5C33" w:rsidRDefault="003E5C33" w:rsidP="003E5C33">
      <w:pPr>
        <w:pStyle w:val="Nadpis3"/>
        <w:spacing w:line="276" w:lineRule="auto"/>
        <w:rPr>
          <w:b/>
          <w:bCs/>
          <w:u w:val="single"/>
        </w:rPr>
      </w:pPr>
      <w:r w:rsidRPr="003E5C33">
        <w:rPr>
          <w:b/>
          <w:bCs/>
          <w:u w:val="single"/>
        </w:rPr>
        <w:t>Ověření získaných znalostí</w:t>
      </w:r>
    </w:p>
    <w:p w14:paraId="4305D358" w14:textId="2253F9AA" w:rsidR="003E5C33" w:rsidRPr="003E5C33" w:rsidRDefault="003E5C33">
      <w:pPr>
        <w:pStyle w:val="Odstavecseseznamem"/>
        <w:numPr>
          <w:ilvl w:val="0"/>
          <w:numId w:val="177"/>
        </w:numPr>
        <w:spacing w:before="100" w:beforeAutospacing="1" w:after="100" w:afterAutospacing="1" w:line="276" w:lineRule="auto"/>
        <w:jc w:val="both"/>
        <w:rPr>
          <w:rFonts w:eastAsia="Times New Roman"/>
          <w:sz w:val="22"/>
          <w:szCs w:val="22"/>
        </w:rPr>
      </w:pPr>
      <w:r w:rsidRPr="003E5C33">
        <w:rPr>
          <w:rFonts w:eastAsia="Times New Roman"/>
          <w:sz w:val="22"/>
          <w:szCs w:val="22"/>
        </w:rPr>
        <w:t>Účastníci vyplní závěrečný dotazník zaměřený na ověření úrovně získaných znalostí a porozumění probíraným tématům.</w:t>
      </w:r>
    </w:p>
    <w:p w14:paraId="5189C018" w14:textId="77777777" w:rsidR="003E5C33" w:rsidRPr="000626BB" w:rsidRDefault="003E5C33" w:rsidP="003E5C33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color w:val="000000"/>
          <w:sz w:val="22"/>
          <w:szCs w:val="22"/>
          <w:highlight w:val="yellow"/>
        </w:rPr>
      </w:pPr>
    </w:p>
    <w:p w14:paraId="5C0DE61B" w14:textId="77777777" w:rsidR="00B84179" w:rsidRDefault="00B84179"/>
    <w:p w14:paraId="51EC8497" w14:textId="77777777" w:rsidR="00D84731" w:rsidRDefault="00D84731"/>
    <w:p w14:paraId="26F83838" w14:textId="77777777" w:rsidR="00D84731" w:rsidRDefault="00D84731"/>
    <w:p w14:paraId="36B20EFF" w14:textId="77777777" w:rsidR="00D84731" w:rsidRDefault="00D84731"/>
    <w:p w14:paraId="65A85099" w14:textId="77777777" w:rsidR="00D84731" w:rsidRDefault="00D84731"/>
    <w:p w14:paraId="0EFEEC51" w14:textId="77777777" w:rsidR="00D84731" w:rsidRDefault="00D84731"/>
    <w:p w14:paraId="33FD1B54" w14:textId="77777777" w:rsidR="00D84731" w:rsidRDefault="00D84731"/>
    <w:p w14:paraId="0CC6E190" w14:textId="77777777" w:rsidR="00D84731" w:rsidRDefault="00D84731"/>
    <w:p w14:paraId="494CC0F8" w14:textId="77777777" w:rsidR="00D84731" w:rsidRDefault="00D84731"/>
    <w:p w14:paraId="5D91935C" w14:textId="77777777" w:rsidR="00D84731" w:rsidRDefault="00D84731"/>
    <w:p w14:paraId="08811EB8" w14:textId="77777777" w:rsidR="00D84731" w:rsidRDefault="00D84731"/>
    <w:p w14:paraId="559997FA" w14:textId="77777777" w:rsidR="00D84731" w:rsidRDefault="00D84731"/>
    <w:p w14:paraId="39C6E864" w14:textId="77777777" w:rsidR="00D84731" w:rsidRDefault="00D84731"/>
    <w:p w14:paraId="646837AD" w14:textId="77777777" w:rsidR="00D84731" w:rsidRDefault="00D84731"/>
    <w:p w14:paraId="0E05D573" w14:textId="77777777" w:rsidR="00D84731" w:rsidRDefault="00D84731"/>
    <w:p w14:paraId="2530FDAA" w14:textId="77777777" w:rsidR="00D84731" w:rsidRDefault="00D84731"/>
    <w:p w14:paraId="091D3F11" w14:textId="77777777" w:rsidR="00455AAD" w:rsidRPr="00455AAD" w:rsidRDefault="00455AAD" w:rsidP="00455AAD"/>
    <w:sectPr w:rsidR="00455AAD" w:rsidRPr="00455AAD" w:rsidSect="003E5C33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71EF" w14:textId="77777777" w:rsidR="00A62044" w:rsidRDefault="00A62044" w:rsidP="003E5C33">
      <w:pPr>
        <w:spacing w:after="0" w:line="240" w:lineRule="auto"/>
      </w:pPr>
      <w:r>
        <w:separator/>
      </w:r>
    </w:p>
  </w:endnote>
  <w:endnote w:type="continuationSeparator" w:id="0">
    <w:p w14:paraId="2E2D353F" w14:textId="77777777" w:rsidR="00A62044" w:rsidRDefault="00A62044" w:rsidP="003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5103" w14:textId="77777777" w:rsidR="003E5C33" w:rsidRDefault="003E5C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496C8FF8" w14:textId="77777777" w:rsidR="003E5C33" w:rsidRDefault="003E5C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87021" w14:textId="77777777" w:rsidR="00A62044" w:rsidRDefault="00A62044" w:rsidP="003E5C33">
      <w:pPr>
        <w:spacing w:after="0" w:line="240" w:lineRule="auto"/>
      </w:pPr>
      <w:r>
        <w:separator/>
      </w:r>
    </w:p>
  </w:footnote>
  <w:footnote w:type="continuationSeparator" w:id="0">
    <w:p w14:paraId="4FD7B57C" w14:textId="77777777" w:rsidR="00A62044" w:rsidRDefault="00A62044" w:rsidP="003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2C7D" w14:textId="77777777" w:rsidR="003E5C33" w:rsidRDefault="003E5C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33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19BF8" w14:textId="444840BC" w:rsidR="003E5C33" w:rsidRDefault="003E5C3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4CC1"/>
    <w:multiLevelType w:val="multilevel"/>
    <w:tmpl w:val="AD06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404F5"/>
    <w:multiLevelType w:val="multilevel"/>
    <w:tmpl w:val="C1F4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F10F6"/>
    <w:multiLevelType w:val="multilevel"/>
    <w:tmpl w:val="E512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F13ACF"/>
    <w:multiLevelType w:val="multilevel"/>
    <w:tmpl w:val="D2A6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8956F2"/>
    <w:multiLevelType w:val="multilevel"/>
    <w:tmpl w:val="95AC4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C2A1D"/>
    <w:multiLevelType w:val="multilevel"/>
    <w:tmpl w:val="B236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BF36C4"/>
    <w:multiLevelType w:val="multilevel"/>
    <w:tmpl w:val="9376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C23222"/>
    <w:multiLevelType w:val="multilevel"/>
    <w:tmpl w:val="F1C8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C9768D"/>
    <w:multiLevelType w:val="multilevel"/>
    <w:tmpl w:val="BDFA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AF6D74"/>
    <w:multiLevelType w:val="multilevel"/>
    <w:tmpl w:val="951A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7C7087A"/>
    <w:multiLevelType w:val="multilevel"/>
    <w:tmpl w:val="B32C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C961A4"/>
    <w:multiLevelType w:val="multilevel"/>
    <w:tmpl w:val="578A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0F296C"/>
    <w:multiLevelType w:val="multilevel"/>
    <w:tmpl w:val="907A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3D15F5"/>
    <w:multiLevelType w:val="multilevel"/>
    <w:tmpl w:val="0C8E2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A8412CD"/>
    <w:multiLevelType w:val="multilevel"/>
    <w:tmpl w:val="09B6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85385C"/>
    <w:multiLevelType w:val="multilevel"/>
    <w:tmpl w:val="C4BA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AAF1B23"/>
    <w:multiLevelType w:val="multilevel"/>
    <w:tmpl w:val="AD72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B48753E"/>
    <w:multiLevelType w:val="multilevel"/>
    <w:tmpl w:val="1DC6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B5D26AB"/>
    <w:multiLevelType w:val="multilevel"/>
    <w:tmpl w:val="4046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B87798D"/>
    <w:multiLevelType w:val="multilevel"/>
    <w:tmpl w:val="ED28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BED2981"/>
    <w:multiLevelType w:val="hybridMultilevel"/>
    <w:tmpl w:val="11D6C0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57072C"/>
    <w:multiLevelType w:val="multilevel"/>
    <w:tmpl w:val="B556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9F710A"/>
    <w:multiLevelType w:val="multilevel"/>
    <w:tmpl w:val="CE36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DF35668"/>
    <w:multiLevelType w:val="multilevel"/>
    <w:tmpl w:val="4EDE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4765B0"/>
    <w:multiLevelType w:val="multilevel"/>
    <w:tmpl w:val="9CBA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E4E75A2"/>
    <w:multiLevelType w:val="multilevel"/>
    <w:tmpl w:val="4292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E655AED"/>
    <w:multiLevelType w:val="multilevel"/>
    <w:tmpl w:val="F348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F612B26"/>
    <w:multiLevelType w:val="multilevel"/>
    <w:tmpl w:val="2304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E922AA"/>
    <w:multiLevelType w:val="multilevel"/>
    <w:tmpl w:val="1AE4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0012334"/>
    <w:multiLevelType w:val="multilevel"/>
    <w:tmpl w:val="77FC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0E01876"/>
    <w:multiLevelType w:val="multilevel"/>
    <w:tmpl w:val="3A32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C27B18"/>
    <w:multiLevelType w:val="multilevel"/>
    <w:tmpl w:val="5488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202135F"/>
    <w:multiLevelType w:val="multilevel"/>
    <w:tmpl w:val="9CE2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31B361E"/>
    <w:multiLevelType w:val="multilevel"/>
    <w:tmpl w:val="AB2A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316FD5"/>
    <w:multiLevelType w:val="multilevel"/>
    <w:tmpl w:val="3380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4037D60"/>
    <w:multiLevelType w:val="multilevel"/>
    <w:tmpl w:val="5D7A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4082FB9"/>
    <w:multiLevelType w:val="multilevel"/>
    <w:tmpl w:val="091A8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58423FD"/>
    <w:multiLevelType w:val="multilevel"/>
    <w:tmpl w:val="BA0C0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5C26764"/>
    <w:multiLevelType w:val="multilevel"/>
    <w:tmpl w:val="4A003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5C54D46"/>
    <w:multiLevelType w:val="multilevel"/>
    <w:tmpl w:val="9AB2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7363A46"/>
    <w:multiLevelType w:val="multilevel"/>
    <w:tmpl w:val="8CD0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783449E"/>
    <w:multiLevelType w:val="multilevel"/>
    <w:tmpl w:val="2B28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7EC688F"/>
    <w:multiLevelType w:val="multilevel"/>
    <w:tmpl w:val="F28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903435B"/>
    <w:multiLevelType w:val="multilevel"/>
    <w:tmpl w:val="95BA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9DC380B"/>
    <w:multiLevelType w:val="multilevel"/>
    <w:tmpl w:val="9466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B7348AD"/>
    <w:multiLevelType w:val="multilevel"/>
    <w:tmpl w:val="D53C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C72068A"/>
    <w:multiLevelType w:val="multilevel"/>
    <w:tmpl w:val="2A38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C8A1C59"/>
    <w:multiLevelType w:val="multilevel"/>
    <w:tmpl w:val="8CC2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D1268D9"/>
    <w:multiLevelType w:val="multilevel"/>
    <w:tmpl w:val="4322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D377376"/>
    <w:multiLevelType w:val="multilevel"/>
    <w:tmpl w:val="75D6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DAC0E29"/>
    <w:multiLevelType w:val="multilevel"/>
    <w:tmpl w:val="D570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DC42FAF"/>
    <w:multiLevelType w:val="multilevel"/>
    <w:tmpl w:val="123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E4A3CC4"/>
    <w:multiLevelType w:val="multilevel"/>
    <w:tmpl w:val="EFF0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E4D3111"/>
    <w:multiLevelType w:val="multilevel"/>
    <w:tmpl w:val="28F6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FD8649C"/>
    <w:multiLevelType w:val="multilevel"/>
    <w:tmpl w:val="EAF6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19A49A6"/>
    <w:multiLevelType w:val="multilevel"/>
    <w:tmpl w:val="6DC4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1A45027"/>
    <w:multiLevelType w:val="multilevel"/>
    <w:tmpl w:val="76E8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2A677CB"/>
    <w:multiLevelType w:val="multilevel"/>
    <w:tmpl w:val="F600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3AE7730"/>
    <w:multiLevelType w:val="multilevel"/>
    <w:tmpl w:val="A092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3E7100A"/>
    <w:multiLevelType w:val="multilevel"/>
    <w:tmpl w:val="EC8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54F0F55"/>
    <w:multiLevelType w:val="multilevel"/>
    <w:tmpl w:val="E962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6E43B47"/>
    <w:multiLevelType w:val="multilevel"/>
    <w:tmpl w:val="8A8A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716312A"/>
    <w:multiLevelType w:val="multilevel"/>
    <w:tmpl w:val="C964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7442107"/>
    <w:multiLevelType w:val="multilevel"/>
    <w:tmpl w:val="A2F4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7884EF7"/>
    <w:multiLevelType w:val="multilevel"/>
    <w:tmpl w:val="2092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7AA5991"/>
    <w:multiLevelType w:val="multilevel"/>
    <w:tmpl w:val="A0E6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9530363"/>
    <w:multiLevelType w:val="multilevel"/>
    <w:tmpl w:val="46E6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9833C78"/>
    <w:multiLevelType w:val="multilevel"/>
    <w:tmpl w:val="28AA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ABE7BF4"/>
    <w:multiLevelType w:val="multilevel"/>
    <w:tmpl w:val="0548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B691177"/>
    <w:multiLevelType w:val="multilevel"/>
    <w:tmpl w:val="6DDC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BE776CF"/>
    <w:multiLevelType w:val="multilevel"/>
    <w:tmpl w:val="8FC4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C416971"/>
    <w:multiLevelType w:val="multilevel"/>
    <w:tmpl w:val="D6E2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CA859D2"/>
    <w:multiLevelType w:val="multilevel"/>
    <w:tmpl w:val="362C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D8F1096"/>
    <w:multiLevelType w:val="multilevel"/>
    <w:tmpl w:val="F4AA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DAD01BB"/>
    <w:multiLevelType w:val="multilevel"/>
    <w:tmpl w:val="0148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EB76AA3"/>
    <w:multiLevelType w:val="hybridMultilevel"/>
    <w:tmpl w:val="9FA86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F410F59"/>
    <w:multiLevelType w:val="multilevel"/>
    <w:tmpl w:val="FCFAB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F754835"/>
    <w:multiLevelType w:val="multilevel"/>
    <w:tmpl w:val="BC10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F8C5399"/>
    <w:multiLevelType w:val="multilevel"/>
    <w:tmpl w:val="DB66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0695F03"/>
    <w:multiLevelType w:val="multilevel"/>
    <w:tmpl w:val="89D42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1096F0D"/>
    <w:multiLevelType w:val="multilevel"/>
    <w:tmpl w:val="175C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16779F4"/>
    <w:multiLevelType w:val="multilevel"/>
    <w:tmpl w:val="B824E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27157E8"/>
    <w:multiLevelType w:val="multilevel"/>
    <w:tmpl w:val="36B4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2BE6001"/>
    <w:multiLevelType w:val="multilevel"/>
    <w:tmpl w:val="95D2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3947EBC"/>
    <w:multiLevelType w:val="multilevel"/>
    <w:tmpl w:val="7BBE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39D39A7"/>
    <w:multiLevelType w:val="multilevel"/>
    <w:tmpl w:val="0A82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4196AA5"/>
    <w:multiLevelType w:val="multilevel"/>
    <w:tmpl w:val="FC40D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454443A"/>
    <w:multiLevelType w:val="multilevel"/>
    <w:tmpl w:val="6F80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8444938"/>
    <w:multiLevelType w:val="multilevel"/>
    <w:tmpl w:val="5920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95F2901"/>
    <w:multiLevelType w:val="multilevel"/>
    <w:tmpl w:val="8664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9D6154C"/>
    <w:multiLevelType w:val="multilevel"/>
    <w:tmpl w:val="80E4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A022AA8"/>
    <w:multiLevelType w:val="multilevel"/>
    <w:tmpl w:val="60C0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A3262A2"/>
    <w:multiLevelType w:val="multilevel"/>
    <w:tmpl w:val="6CDA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ADB18B7"/>
    <w:multiLevelType w:val="multilevel"/>
    <w:tmpl w:val="D21C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3AF4677A"/>
    <w:multiLevelType w:val="multilevel"/>
    <w:tmpl w:val="2698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B3F1806"/>
    <w:multiLevelType w:val="multilevel"/>
    <w:tmpl w:val="8C785B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3B4339ED"/>
    <w:multiLevelType w:val="multilevel"/>
    <w:tmpl w:val="E4DA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E272E2A"/>
    <w:multiLevelType w:val="multilevel"/>
    <w:tmpl w:val="5456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EDE1047"/>
    <w:multiLevelType w:val="multilevel"/>
    <w:tmpl w:val="3E5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EE47827"/>
    <w:multiLevelType w:val="multilevel"/>
    <w:tmpl w:val="6280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F927E27"/>
    <w:multiLevelType w:val="multilevel"/>
    <w:tmpl w:val="C7A0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0DD31AB"/>
    <w:multiLevelType w:val="multilevel"/>
    <w:tmpl w:val="7618D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41233098"/>
    <w:multiLevelType w:val="multilevel"/>
    <w:tmpl w:val="D280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41F22117"/>
    <w:multiLevelType w:val="multilevel"/>
    <w:tmpl w:val="2F38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24D54E0"/>
    <w:multiLevelType w:val="multilevel"/>
    <w:tmpl w:val="D92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3A8573A"/>
    <w:multiLevelType w:val="multilevel"/>
    <w:tmpl w:val="1680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4FD5FFC"/>
    <w:multiLevelType w:val="multilevel"/>
    <w:tmpl w:val="0D5A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4595321E"/>
    <w:multiLevelType w:val="multilevel"/>
    <w:tmpl w:val="D61A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5F755F2"/>
    <w:multiLevelType w:val="multilevel"/>
    <w:tmpl w:val="D2D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60F7669"/>
    <w:multiLevelType w:val="multilevel"/>
    <w:tmpl w:val="C612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467E1D40"/>
    <w:multiLevelType w:val="multilevel"/>
    <w:tmpl w:val="C546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46A90C7C"/>
    <w:multiLevelType w:val="multilevel"/>
    <w:tmpl w:val="469A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4759540A"/>
    <w:multiLevelType w:val="multilevel"/>
    <w:tmpl w:val="8A4C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7A421EA"/>
    <w:multiLevelType w:val="multilevel"/>
    <w:tmpl w:val="AB6C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48A40464"/>
    <w:multiLevelType w:val="multilevel"/>
    <w:tmpl w:val="2DC4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4A590410"/>
    <w:multiLevelType w:val="multilevel"/>
    <w:tmpl w:val="F612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4A707EE1"/>
    <w:multiLevelType w:val="multilevel"/>
    <w:tmpl w:val="BF84B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4C023B1C"/>
    <w:multiLevelType w:val="multilevel"/>
    <w:tmpl w:val="BAE2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C6B6942"/>
    <w:multiLevelType w:val="multilevel"/>
    <w:tmpl w:val="B1F8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CC4303A"/>
    <w:multiLevelType w:val="multilevel"/>
    <w:tmpl w:val="D8E2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D2F496E"/>
    <w:multiLevelType w:val="multilevel"/>
    <w:tmpl w:val="9C42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DF43DF8"/>
    <w:multiLevelType w:val="multilevel"/>
    <w:tmpl w:val="315E5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00D4436"/>
    <w:multiLevelType w:val="multilevel"/>
    <w:tmpl w:val="367A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02F6F56"/>
    <w:multiLevelType w:val="multilevel"/>
    <w:tmpl w:val="0F7A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503B1F2F"/>
    <w:multiLevelType w:val="multilevel"/>
    <w:tmpl w:val="F5346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51D10D55"/>
    <w:multiLevelType w:val="multilevel"/>
    <w:tmpl w:val="7632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52D85E22"/>
    <w:multiLevelType w:val="multilevel"/>
    <w:tmpl w:val="0FFC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532573DD"/>
    <w:multiLevelType w:val="multilevel"/>
    <w:tmpl w:val="5660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4451B52"/>
    <w:multiLevelType w:val="multilevel"/>
    <w:tmpl w:val="A32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4B62348"/>
    <w:multiLevelType w:val="multilevel"/>
    <w:tmpl w:val="69A6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57A61AD"/>
    <w:multiLevelType w:val="multilevel"/>
    <w:tmpl w:val="CD42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5597432B"/>
    <w:multiLevelType w:val="multilevel"/>
    <w:tmpl w:val="27E8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57300B18"/>
    <w:multiLevelType w:val="multilevel"/>
    <w:tmpl w:val="B714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58045739"/>
    <w:multiLevelType w:val="multilevel"/>
    <w:tmpl w:val="DB7E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8185314"/>
    <w:multiLevelType w:val="multilevel"/>
    <w:tmpl w:val="B79C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58335BEA"/>
    <w:multiLevelType w:val="multilevel"/>
    <w:tmpl w:val="DC2E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597F2EAA"/>
    <w:multiLevelType w:val="multilevel"/>
    <w:tmpl w:val="D7BA8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B4A728E"/>
    <w:multiLevelType w:val="multilevel"/>
    <w:tmpl w:val="F278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5BAE6F21"/>
    <w:multiLevelType w:val="multilevel"/>
    <w:tmpl w:val="04A6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C66720C"/>
    <w:multiLevelType w:val="multilevel"/>
    <w:tmpl w:val="FBE6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DEA18AF"/>
    <w:multiLevelType w:val="multilevel"/>
    <w:tmpl w:val="6A3C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E4C4DEC"/>
    <w:multiLevelType w:val="multilevel"/>
    <w:tmpl w:val="24C8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EC62AA8"/>
    <w:multiLevelType w:val="multilevel"/>
    <w:tmpl w:val="61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60862E9C"/>
    <w:multiLevelType w:val="multilevel"/>
    <w:tmpl w:val="A8F0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11D6320"/>
    <w:multiLevelType w:val="multilevel"/>
    <w:tmpl w:val="1906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61444790"/>
    <w:multiLevelType w:val="multilevel"/>
    <w:tmpl w:val="363E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2440DDB"/>
    <w:multiLevelType w:val="multilevel"/>
    <w:tmpl w:val="9DD2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62580AC2"/>
    <w:multiLevelType w:val="multilevel"/>
    <w:tmpl w:val="A6405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2ED6A0A"/>
    <w:multiLevelType w:val="multilevel"/>
    <w:tmpl w:val="BB2C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3267BDA"/>
    <w:multiLevelType w:val="multilevel"/>
    <w:tmpl w:val="51B0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45A1611"/>
    <w:multiLevelType w:val="multilevel"/>
    <w:tmpl w:val="6A80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5A2376A"/>
    <w:multiLevelType w:val="multilevel"/>
    <w:tmpl w:val="59D2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6A93F91"/>
    <w:multiLevelType w:val="multilevel"/>
    <w:tmpl w:val="B684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67B31BD2"/>
    <w:multiLevelType w:val="multilevel"/>
    <w:tmpl w:val="DF9E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7FB4AF3"/>
    <w:multiLevelType w:val="multilevel"/>
    <w:tmpl w:val="36E4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8EE3BD3"/>
    <w:multiLevelType w:val="multilevel"/>
    <w:tmpl w:val="A77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694B205C"/>
    <w:multiLevelType w:val="multilevel"/>
    <w:tmpl w:val="2C4E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69A22F73"/>
    <w:multiLevelType w:val="multilevel"/>
    <w:tmpl w:val="24B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69AA6DF9"/>
    <w:multiLevelType w:val="multilevel"/>
    <w:tmpl w:val="7ABE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69B34C45"/>
    <w:multiLevelType w:val="multilevel"/>
    <w:tmpl w:val="7CD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9F359F8"/>
    <w:multiLevelType w:val="multilevel"/>
    <w:tmpl w:val="B488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6B282AFE"/>
    <w:multiLevelType w:val="multilevel"/>
    <w:tmpl w:val="3E1C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6B700674"/>
    <w:multiLevelType w:val="multilevel"/>
    <w:tmpl w:val="96585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6BAC696D"/>
    <w:multiLevelType w:val="multilevel"/>
    <w:tmpl w:val="B5A0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6CA8266F"/>
    <w:multiLevelType w:val="multilevel"/>
    <w:tmpl w:val="52EE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6E2F491B"/>
    <w:multiLevelType w:val="multilevel"/>
    <w:tmpl w:val="9F06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70AA6BFA"/>
    <w:multiLevelType w:val="multilevel"/>
    <w:tmpl w:val="3F62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70FA689B"/>
    <w:multiLevelType w:val="multilevel"/>
    <w:tmpl w:val="A3DE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713605FD"/>
    <w:multiLevelType w:val="multilevel"/>
    <w:tmpl w:val="CFA6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71D968ED"/>
    <w:multiLevelType w:val="multilevel"/>
    <w:tmpl w:val="4904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724100A9"/>
    <w:multiLevelType w:val="multilevel"/>
    <w:tmpl w:val="1630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727664EE"/>
    <w:multiLevelType w:val="multilevel"/>
    <w:tmpl w:val="A81C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734034AC"/>
    <w:multiLevelType w:val="multilevel"/>
    <w:tmpl w:val="CE74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734E4E5C"/>
    <w:multiLevelType w:val="multilevel"/>
    <w:tmpl w:val="BF58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73792AFB"/>
    <w:multiLevelType w:val="multilevel"/>
    <w:tmpl w:val="441E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76EF74B3"/>
    <w:multiLevelType w:val="multilevel"/>
    <w:tmpl w:val="917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775545A1"/>
    <w:multiLevelType w:val="multilevel"/>
    <w:tmpl w:val="D960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8547AA6"/>
    <w:multiLevelType w:val="multilevel"/>
    <w:tmpl w:val="2B06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78E65778"/>
    <w:multiLevelType w:val="multilevel"/>
    <w:tmpl w:val="E186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7CC90081"/>
    <w:multiLevelType w:val="multilevel"/>
    <w:tmpl w:val="0770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7D951C7B"/>
    <w:multiLevelType w:val="hybridMultilevel"/>
    <w:tmpl w:val="68B8E4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F443154"/>
    <w:multiLevelType w:val="multilevel"/>
    <w:tmpl w:val="41B0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547704">
    <w:abstractNumId w:val="152"/>
  </w:num>
  <w:num w:numId="2" w16cid:durableId="1582178188">
    <w:abstractNumId w:val="5"/>
  </w:num>
  <w:num w:numId="3" w16cid:durableId="1205094175">
    <w:abstractNumId w:val="156"/>
  </w:num>
  <w:num w:numId="4" w16cid:durableId="1957254334">
    <w:abstractNumId w:val="80"/>
  </w:num>
  <w:num w:numId="5" w16cid:durableId="957302289">
    <w:abstractNumId w:val="122"/>
  </w:num>
  <w:num w:numId="6" w16cid:durableId="1393309498">
    <w:abstractNumId w:val="73"/>
  </w:num>
  <w:num w:numId="7" w16cid:durableId="1638602656">
    <w:abstractNumId w:val="95"/>
  </w:num>
  <w:num w:numId="8" w16cid:durableId="2036073340">
    <w:abstractNumId w:val="34"/>
  </w:num>
  <w:num w:numId="9" w16cid:durableId="1246501141">
    <w:abstractNumId w:val="32"/>
  </w:num>
  <w:num w:numId="10" w16cid:durableId="1301182665">
    <w:abstractNumId w:val="3"/>
  </w:num>
  <w:num w:numId="11" w16cid:durableId="337196664">
    <w:abstractNumId w:val="170"/>
  </w:num>
  <w:num w:numId="12" w16cid:durableId="1105997045">
    <w:abstractNumId w:val="153"/>
  </w:num>
  <w:num w:numId="13" w16cid:durableId="233860438">
    <w:abstractNumId w:val="0"/>
  </w:num>
  <w:num w:numId="14" w16cid:durableId="280235141">
    <w:abstractNumId w:val="89"/>
  </w:num>
  <w:num w:numId="15" w16cid:durableId="1796217769">
    <w:abstractNumId w:val="181"/>
  </w:num>
  <w:num w:numId="16" w16cid:durableId="1813986626">
    <w:abstractNumId w:val="146"/>
  </w:num>
  <w:num w:numId="17" w16cid:durableId="1905291848">
    <w:abstractNumId w:val="118"/>
  </w:num>
  <w:num w:numId="18" w16cid:durableId="1706559309">
    <w:abstractNumId w:val="141"/>
  </w:num>
  <w:num w:numId="19" w16cid:durableId="286588950">
    <w:abstractNumId w:val="82"/>
  </w:num>
  <w:num w:numId="20" w16cid:durableId="829833654">
    <w:abstractNumId w:val="174"/>
  </w:num>
  <w:num w:numId="21" w16cid:durableId="1414353879">
    <w:abstractNumId w:val="46"/>
  </w:num>
  <w:num w:numId="22" w16cid:durableId="1955669832">
    <w:abstractNumId w:val="43"/>
  </w:num>
  <w:num w:numId="23" w16cid:durableId="546332848">
    <w:abstractNumId w:val="55"/>
  </w:num>
  <w:num w:numId="24" w16cid:durableId="1184831234">
    <w:abstractNumId w:val="39"/>
  </w:num>
  <w:num w:numId="25" w16cid:durableId="228272687">
    <w:abstractNumId w:val="158"/>
  </w:num>
  <w:num w:numId="26" w16cid:durableId="1581522719">
    <w:abstractNumId w:val="92"/>
  </w:num>
  <w:num w:numId="27" w16cid:durableId="1450658815">
    <w:abstractNumId w:val="36"/>
  </w:num>
  <w:num w:numId="28" w16cid:durableId="2103792481">
    <w:abstractNumId w:val="45"/>
  </w:num>
  <w:num w:numId="29" w16cid:durableId="209077032">
    <w:abstractNumId w:val="4"/>
  </w:num>
  <w:num w:numId="30" w16cid:durableId="341203178">
    <w:abstractNumId w:val="19"/>
  </w:num>
  <w:num w:numId="31" w16cid:durableId="2084982694">
    <w:abstractNumId w:val="106"/>
  </w:num>
  <w:num w:numId="32" w16cid:durableId="483474180">
    <w:abstractNumId w:val="123"/>
  </w:num>
  <w:num w:numId="33" w16cid:durableId="2095318169">
    <w:abstractNumId w:val="104"/>
  </w:num>
  <w:num w:numId="34" w16cid:durableId="132915428">
    <w:abstractNumId w:val="50"/>
  </w:num>
  <w:num w:numId="35" w16cid:durableId="2139447536">
    <w:abstractNumId w:val="25"/>
  </w:num>
  <w:num w:numId="36" w16cid:durableId="1438214996">
    <w:abstractNumId w:val="79"/>
  </w:num>
  <w:num w:numId="37" w16cid:durableId="1484733240">
    <w:abstractNumId w:val="86"/>
  </w:num>
  <w:num w:numId="38" w16cid:durableId="357394848">
    <w:abstractNumId w:val="33"/>
  </w:num>
  <w:num w:numId="39" w16cid:durableId="416556318">
    <w:abstractNumId w:val="160"/>
  </w:num>
  <w:num w:numId="40" w16cid:durableId="1274745961">
    <w:abstractNumId w:val="47"/>
  </w:num>
  <w:num w:numId="41" w16cid:durableId="1727414876">
    <w:abstractNumId w:val="87"/>
  </w:num>
  <w:num w:numId="42" w16cid:durableId="497503684">
    <w:abstractNumId w:val="9"/>
  </w:num>
  <w:num w:numId="43" w16cid:durableId="1219589384">
    <w:abstractNumId w:val="157"/>
  </w:num>
  <w:num w:numId="44" w16cid:durableId="142167415">
    <w:abstractNumId w:val="17"/>
  </w:num>
  <w:num w:numId="45" w16cid:durableId="2016150591">
    <w:abstractNumId w:val="40"/>
  </w:num>
  <w:num w:numId="46" w16cid:durableId="1745638163">
    <w:abstractNumId w:val="8"/>
  </w:num>
  <w:num w:numId="47" w16cid:durableId="94445390">
    <w:abstractNumId w:val="134"/>
  </w:num>
  <w:num w:numId="48" w16cid:durableId="1200898247">
    <w:abstractNumId w:val="93"/>
  </w:num>
  <w:num w:numId="49" w16cid:durableId="624042731">
    <w:abstractNumId w:val="136"/>
  </w:num>
  <w:num w:numId="50" w16cid:durableId="570164574">
    <w:abstractNumId w:val="139"/>
  </w:num>
  <w:num w:numId="51" w16cid:durableId="1985700195">
    <w:abstractNumId w:val="49"/>
  </w:num>
  <w:num w:numId="52" w16cid:durableId="1826704873">
    <w:abstractNumId w:val="180"/>
  </w:num>
  <w:num w:numId="53" w16cid:durableId="136261952">
    <w:abstractNumId w:val="72"/>
  </w:num>
  <w:num w:numId="54" w16cid:durableId="1239711714">
    <w:abstractNumId w:val="85"/>
  </w:num>
  <w:num w:numId="55" w16cid:durableId="734471050">
    <w:abstractNumId w:val="109"/>
  </w:num>
  <w:num w:numId="56" w16cid:durableId="1028408360">
    <w:abstractNumId w:val="74"/>
  </w:num>
  <w:num w:numId="57" w16cid:durableId="33357888">
    <w:abstractNumId w:val="175"/>
  </w:num>
  <w:num w:numId="58" w16cid:durableId="43069069">
    <w:abstractNumId w:val="88"/>
  </w:num>
  <w:num w:numId="59" w16cid:durableId="772089120">
    <w:abstractNumId w:val="12"/>
  </w:num>
  <w:num w:numId="60" w16cid:durableId="21824764">
    <w:abstractNumId w:val="149"/>
  </w:num>
  <w:num w:numId="61" w16cid:durableId="1137533192">
    <w:abstractNumId w:val="151"/>
  </w:num>
  <w:num w:numId="62" w16cid:durableId="755978395">
    <w:abstractNumId w:val="67"/>
  </w:num>
  <w:num w:numId="63" w16cid:durableId="801196646">
    <w:abstractNumId w:val="38"/>
  </w:num>
  <w:num w:numId="64" w16cid:durableId="142427821">
    <w:abstractNumId w:val="168"/>
  </w:num>
  <w:num w:numId="65" w16cid:durableId="1630941074">
    <w:abstractNumId w:val="124"/>
  </w:num>
  <w:num w:numId="66" w16cid:durableId="1777169045">
    <w:abstractNumId w:val="66"/>
  </w:num>
  <w:num w:numId="67" w16cid:durableId="992371823">
    <w:abstractNumId w:val="26"/>
  </w:num>
  <w:num w:numId="68" w16cid:durableId="1526938523">
    <w:abstractNumId w:val="53"/>
  </w:num>
  <w:num w:numId="69" w16cid:durableId="961112777">
    <w:abstractNumId w:val="137"/>
  </w:num>
  <w:num w:numId="70" w16cid:durableId="1937135761">
    <w:abstractNumId w:val="178"/>
  </w:num>
  <w:num w:numId="71" w16cid:durableId="1969126243">
    <w:abstractNumId w:val="10"/>
  </w:num>
  <w:num w:numId="72" w16cid:durableId="1763792280">
    <w:abstractNumId w:val="129"/>
  </w:num>
  <w:num w:numId="73" w16cid:durableId="275910259">
    <w:abstractNumId w:val="165"/>
  </w:num>
  <w:num w:numId="74" w16cid:durableId="1502964034">
    <w:abstractNumId w:val="15"/>
  </w:num>
  <w:num w:numId="75" w16cid:durableId="827939993">
    <w:abstractNumId w:val="114"/>
  </w:num>
  <w:num w:numId="76" w16cid:durableId="1370373156">
    <w:abstractNumId w:val="35"/>
  </w:num>
  <w:num w:numId="77" w16cid:durableId="1650019933">
    <w:abstractNumId w:val="20"/>
  </w:num>
  <w:num w:numId="78" w16cid:durableId="346642344">
    <w:abstractNumId w:val="58"/>
  </w:num>
  <w:num w:numId="79" w16cid:durableId="332612187">
    <w:abstractNumId w:val="41"/>
  </w:num>
  <w:num w:numId="80" w16cid:durableId="2124809863">
    <w:abstractNumId w:val="169"/>
  </w:num>
  <w:num w:numId="81" w16cid:durableId="278028530">
    <w:abstractNumId w:val="51"/>
  </w:num>
  <w:num w:numId="82" w16cid:durableId="1360010048">
    <w:abstractNumId w:val="1"/>
  </w:num>
  <w:num w:numId="83" w16cid:durableId="1676764611">
    <w:abstractNumId w:val="57"/>
  </w:num>
  <w:num w:numId="84" w16cid:durableId="664942732">
    <w:abstractNumId w:val="71"/>
  </w:num>
  <w:num w:numId="85" w16cid:durableId="1237400821">
    <w:abstractNumId w:val="13"/>
  </w:num>
  <w:num w:numId="86" w16cid:durableId="969360098">
    <w:abstractNumId w:val="107"/>
  </w:num>
  <w:num w:numId="87" w16cid:durableId="1868786146">
    <w:abstractNumId w:val="159"/>
  </w:num>
  <w:num w:numId="88" w16cid:durableId="613053883">
    <w:abstractNumId w:val="126"/>
  </w:num>
  <w:num w:numId="89" w16cid:durableId="831674723">
    <w:abstractNumId w:val="117"/>
  </w:num>
  <w:num w:numId="90" w16cid:durableId="989289702">
    <w:abstractNumId w:val="163"/>
  </w:num>
  <w:num w:numId="91" w16cid:durableId="3486274">
    <w:abstractNumId w:val="48"/>
  </w:num>
  <w:num w:numId="92" w16cid:durableId="206796685">
    <w:abstractNumId w:val="102"/>
  </w:num>
  <w:num w:numId="93" w16cid:durableId="1226140453">
    <w:abstractNumId w:val="81"/>
  </w:num>
  <w:num w:numId="94" w16cid:durableId="1005281107">
    <w:abstractNumId w:val="116"/>
  </w:num>
  <w:num w:numId="95" w16cid:durableId="2082096721">
    <w:abstractNumId w:val="105"/>
  </w:num>
  <w:num w:numId="96" w16cid:durableId="1165778816">
    <w:abstractNumId w:val="111"/>
  </w:num>
  <w:num w:numId="97" w16cid:durableId="835412692">
    <w:abstractNumId w:val="161"/>
  </w:num>
  <w:num w:numId="98" w16cid:durableId="1360859704">
    <w:abstractNumId w:val="60"/>
  </w:num>
  <w:num w:numId="99" w16cid:durableId="325400992">
    <w:abstractNumId w:val="69"/>
  </w:num>
  <w:num w:numId="100" w16cid:durableId="201333136">
    <w:abstractNumId w:val="140"/>
  </w:num>
  <w:num w:numId="101" w16cid:durableId="1929729259">
    <w:abstractNumId w:val="125"/>
  </w:num>
  <w:num w:numId="102" w16cid:durableId="2088380341">
    <w:abstractNumId w:val="27"/>
  </w:num>
  <w:num w:numId="103" w16cid:durableId="1643539588">
    <w:abstractNumId w:val="23"/>
  </w:num>
  <w:num w:numId="104" w16cid:durableId="494154752">
    <w:abstractNumId w:val="145"/>
  </w:num>
  <w:num w:numId="105" w16cid:durableId="2079597807">
    <w:abstractNumId w:val="52"/>
  </w:num>
  <w:num w:numId="106" w16cid:durableId="372270150">
    <w:abstractNumId w:val="56"/>
  </w:num>
  <w:num w:numId="107" w16cid:durableId="1982928416">
    <w:abstractNumId w:val="22"/>
  </w:num>
  <w:num w:numId="108" w16cid:durableId="198319410">
    <w:abstractNumId w:val="14"/>
  </w:num>
  <w:num w:numId="109" w16cid:durableId="332298532">
    <w:abstractNumId w:val="110"/>
  </w:num>
  <w:num w:numId="110" w16cid:durableId="2124032242">
    <w:abstractNumId w:val="84"/>
  </w:num>
  <w:num w:numId="111" w16cid:durableId="1929078438">
    <w:abstractNumId w:val="21"/>
  </w:num>
  <w:num w:numId="112" w16cid:durableId="712001544">
    <w:abstractNumId w:val="112"/>
  </w:num>
  <w:num w:numId="113" w16cid:durableId="1041705742">
    <w:abstractNumId w:val="31"/>
  </w:num>
  <w:num w:numId="114" w16cid:durableId="688288586">
    <w:abstractNumId w:val="171"/>
  </w:num>
  <w:num w:numId="115" w16cid:durableId="2089107033">
    <w:abstractNumId w:val="83"/>
  </w:num>
  <w:num w:numId="116" w16cid:durableId="1958104457">
    <w:abstractNumId w:val="64"/>
  </w:num>
  <w:num w:numId="117" w16cid:durableId="1381437035">
    <w:abstractNumId w:val="120"/>
  </w:num>
  <w:num w:numId="118" w16cid:durableId="1079719254">
    <w:abstractNumId w:val="90"/>
  </w:num>
  <w:num w:numId="119" w16cid:durableId="2026055496">
    <w:abstractNumId w:val="154"/>
  </w:num>
  <w:num w:numId="120" w16cid:durableId="201749883">
    <w:abstractNumId w:val="103"/>
  </w:num>
  <w:num w:numId="121" w16cid:durableId="218320350">
    <w:abstractNumId w:val="94"/>
  </w:num>
  <w:num w:numId="122" w16cid:durableId="1192496932">
    <w:abstractNumId w:val="6"/>
  </w:num>
  <w:num w:numId="123" w16cid:durableId="1191719797">
    <w:abstractNumId w:val="37"/>
  </w:num>
  <w:num w:numId="124" w16cid:durableId="975329684">
    <w:abstractNumId w:val="100"/>
  </w:num>
  <w:num w:numId="125" w16cid:durableId="1931623198">
    <w:abstractNumId w:val="98"/>
  </w:num>
  <w:num w:numId="126" w16cid:durableId="377315062">
    <w:abstractNumId w:val="59"/>
  </w:num>
  <w:num w:numId="127" w16cid:durableId="1624075103">
    <w:abstractNumId w:val="119"/>
  </w:num>
  <w:num w:numId="128" w16cid:durableId="1775590116">
    <w:abstractNumId w:val="179"/>
  </w:num>
  <w:num w:numId="129" w16cid:durableId="116215965">
    <w:abstractNumId w:val="70"/>
  </w:num>
  <w:num w:numId="130" w16cid:durableId="627586368">
    <w:abstractNumId w:val="147"/>
  </w:num>
  <w:num w:numId="131" w16cid:durableId="748887073">
    <w:abstractNumId w:val="63"/>
  </w:num>
  <w:num w:numId="132" w16cid:durableId="1098260646">
    <w:abstractNumId w:val="133"/>
  </w:num>
  <w:num w:numId="133" w16cid:durableId="190579922">
    <w:abstractNumId w:val="99"/>
  </w:num>
  <w:num w:numId="134" w16cid:durableId="1965891087">
    <w:abstractNumId w:val="132"/>
  </w:num>
  <w:num w:numId="135" w16cid:durableId="2122913227">
    <w:abstractNumId w:val="138"/>
  </w:num>
  <w:num w:numId="136" w16cid:durableId="141237861">
    <w:abstractNumId w:val="96"/>
  </w:num>
  <w:num w:numId="137" w16cid:durableId="1301381016">
    <w:abstractNumId w:val="115"/>
  </w:num>
  <w:num w:numId="138" w16cid:durableId="1918175028">
    <w:abstractNumId w:val="113"/>
  </w:num>
  <w:num w:numId="139" w16cid:durableId="1681933444">
    <w:abstractNumId w:val="172"/>
  </w:num>
  <w:num w:numId="140" w16cid:durableId="1901793196">
    <w:abstractNumId w:val="77"/>
  </w:num>
  <w:num w:numId="141" w16cid:durableId="604847828">
    <w:abstractNumId w:val="142"/>
  </w:num>
  <w:num w:numId="142" w16cid:durableId="1341078593">
    <w:abstractNumId w:val="42"/>
  </w:num>
  <w:num w:numId="143" w16cid:durableId="1405906398">
    <w:abstractNumId w:val="97"/>
  </w:num>
  <w:num w:numId="144" w16cid:durableId="703403758">
    <w:abstractNumId w:val="91"/>
  </w:num>
  <w:num w:numId="145" w16cid:durableId="937106537">
    <w:abstractNumId w:val="130"/>
  </w:num>
  <w:num w:numId="146" w16cid:durableId="562717552">
    <w:abstractNumId w:val="54"/>
  </w:num>
  <w:num w:numId="147" w16cid:durableId="2102678057">
    <w:abstractNumId w:val="44"/>
  </w:num>
  <w:num w:numId="148" w16cid:durableId="1686128553">
    <w:abstractNumId w:val="62"/>
  </w:num>
  <w:num w:numId="149" w16cid:durableId="1014654859">
    <w:abstractNumId w:val="167"/>
  </w:num>
  <w:num w:numId="150" w16cid:durableId="1411585191">
    <w:abstractNumId w:val="30"/>
  </w:num>
  <w:num w:numId="151" w16cid:durableId="1526678309">
    <w:abstractNumId w:val="11"/>
  </w:num>
  <w:num w:numId="152" w16cid:durableId="193471494">
    <w:abstractNumId w:val="65"/>
  </w:num>
  <w:num w:numId="153" w16cid:durableId="1546216322">
    <w:abstractNumId w:val="75"/>
  </w:num>
  <w:num w:numId="154" w16cid:durableId="1634948174">
    <w:abstractNumId w:val="176"/>
  </w:num>
  <w:num w:numId="155" w16cid:durableId="1029603226">
    <w:abstractNumId w:val="7"/>
  </w:num>
  <w:num w:numId="156" w16cid:durableId="857161600">
    <w:abstractNumId w:val="18"/>
  </w:num>
  <w:num w:numId="157" w16cid:durableId="1588268869">
    <w:abstractNumId w:val="144"/>
  </w:num>
  <w:num w:numId="158" w16cid:durableId="1843667620">
    <w:abstractNumId w:val="16"/>
  </w:num>
  <w:num w:numId="159" w16cid:durableId="439419821">
    <w:abstractNumId w:val="68"/>
  </w:num>
  <w:num w:numId="160" w16cid:durableId="513805785">
    <w:abstractNumId w:val="177"/>
  </w:num>
  <w:num w:numId="161" w16cid:durableId="719937287">
    <w:abstractNumId w:val="2"/>
  </w:num>
  <w:num w:numId="162" w16cid:durableId="588268769">
    <w:abstractNumId w:val="164"/>
  </w:num>
  <w:num w:numId="163" w16cid:durableId="1291743394">
    <w:abstractNumId w:val="61"/>
  </w:num>
  <w:num w:numId="164" w16cid:durableId="851922141">
    <w:abstractNumId w:val="108"/>
  </w:num>
  <w:num w:numId="165" w16cid:durableId="1918437348">
    <w:abstractNumId w:val="24"/>
  </w:num>
  <w:num w:numId="166" w16cid:durableId="860240183">
    <w:abstractNumId w:val="128"/>
  </w:num>
  <w:num w:numId="167" w16cid:durableId="1075201634">
    <w:abstractNumId w:val="101"/>
  </w:num>
  <w:num w:numId="168" w16cid:durableId="1043286380">
    <w:abstractNumId w:val="173"/>
  </w:num>
  <w:num w:numId="169" w16cid:durableId="1756319030">
    <w:abstractNumId w:val="166"/>
  </w:num>
  <w:num w:numId="170" w16cid:durableId="54546896">
    <w:abstractNumId w:val="143"/>
  </w:num>
  <w:num w:numId="171" w16cid:durableId="2002152791">
    <w:abstractNumId w:val="127"/>
  </w:num>
  <w:num w:numId="172" w16cid:durableId="885607797">
    <w:abstractNumId w:val="148"/>
  </w:num>
  <w:num w:numId="173" w16cid:durableId="403575729">
    <w:abstractNumId w:val="131"/>
  </w:num>
  <w:num w:numId="174" w16cid:durableId="1446463600">
    <w:abstractNumId w:val="28"/>
  </w:num>
  <w:num w:numId="175" w16cid:durableId="1693988923">
    <w:abstractNumId w:val="78"/>
  </w:num>
  <w:num w:numId="176" w16cid:durableId="2084327400">
    <w:abstractNumId w:val="150"/>
  </w:num>
  <w:num w:numId="177" w16cid:durableId="187841993">
    <w:abstractNumId w:val="121"/>
  </w:num>
  <w:num w:numId="178" w16cid:durableId="879627600">
    <w:abstractNumId w:val="76"/>
  </w:num>
  <w:num w:numId="179" w16cid:durableId="1111824087">
    <w:abstractNumId w:val="162"/>
  </w:num>
  <w:num w:numId="180" w16cid:durableId="1525703670">
    <w:abstractNumId w:val="155"/>
  </w:num>
  <w:num w:numId="181" w16cid:durableId="1830636257">
    <w:abstractNumId w:val="29"/>
  </w:num>
  <w:num w:numId="182" w16cid:durableId="1687831219">
    <w:abstractNumId w:val="135"/>
  </w:num>
  <w:numIdMacAtCleanup w:val="1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33"/>
    <w:rsid w:val="000E7AF8"/>
    <w:rsid w:val="001C18F4"/>
    <w:rsid w:val="001D0880"/>
    <w:rsid w:val="0020201F"/>
    <w:rsid w:val="003C20CB"/>
    <w:rsid w:val="003E5C33"/>
    <w:rsid w:val="00455AAD"/>
    <w:rsid w:val="0084590B"/>
    <w:rsid w:val="008C1855"/>
    <w:rsid w:val="00A62044"/>
    <w:rsid w:val="00B84179"/>
    <w:rsid w:val="00BE4E8D"/>
    <w:rsid w:val="00D84731"/>
    <w:rsid w:val="00F9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AF2B0"/>
  <w15:chartTrackingRefBased/>
  <w15:docId w15:val="{46F349F1-912B-425A-83EC-79591546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C33"/>
    <w:pPr>
      <w:spacing w:after="120" w:line="264" w:lineRule="auto"/>
    </w:pPr>
    <w:rPr>
      <w:rFonts w:ascii="Calibri" w:eastAsia="Calibri" w:hAnsi="Calibri" w:cs="Calibri"/>
      <w:kern w:val="0"/>
      <w:sz w:val="21"/>
      <w:szCs w:val="21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E5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5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E5C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E5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E5C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E5C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E5C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E5C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5C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5C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5C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E5C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E5C3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E5C3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E5C3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E5C3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E5C3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E5C3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E5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E5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E5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E5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E5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E5C3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E5C3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E5C3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E5C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E5C3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E5C3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3E5C33"/>
    <w:pPr>
      <w:spacing w:after="120" w:line="264" w:lineRule="auto"/>
    </w:pPr>
    <w:rPr>
      <w:rFonts w:ascii="Calibri" w:eastAsia="Calibri" w:hAnsi="Calibri" w:cs="Calibri"/>
      <w:kern w:val="0"/>
      <w:sz w:val="21"/>
      <w:szCs w:val="21"/>
      <w:lang w:eastAsia="cs-C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komente">
    <w:name w:val="annotation text"/>
    <w:basedOn w:val="Normln"/>
    <w:link w:val="TextkomenteChar"/>
    <w:uiPriority w:val="99"/>
    <w:unhideWhenUsed/>
    <w:rsid w:val="003E5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5C33"/>
    <w:rPr>
      <w:rFonts w:ascii="Calibri" w:eastAsia="Calibri" w:hAnsi="Calibri" w:cs="Calibri"/>
      <w:kern w:val="0"/>
      <w:sz w:val="20"/>
      <w:szCs w:val="2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E5C33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C33"/>
    <w:rPr>
      <w:rFonts w:ascii="Calibri" w:eastAsia="Calibri" w:hAnsi="Calibri" w:cs="Calibri"/>
      <w:b/>
      <w:bCs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3E5C33"/>
    <w:pPr>
      <w:spacing w:after="0" w:line="240" w:lineRule="auto"/>
    </w:pPr>
    <w:rPr>
      <w:rFonts w:ascii="Calibri" w:eastAsia="Calibri" w:hAnsi="Calibri" w:cs="Calibri"/>
      <w:kern w:val="0"/>
      <w:sz w:val="21"/>
      <w:szCs w:val="21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3E5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3E5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C33"/>
    <w:rPr>
      <w:rFonts w:ascii="Calibri" w:eastAsia="Calibri" w:hAnsi="Calibri" w:cs="Calibri"/>
      <w:kern w:val="0"/>
      <w:sz w:val="21"/>
      <w:szCs w:val="21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E5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C33"/>
    <w:rPr>
      <w:rFonts w:ascii="Calibri" w:eastAsia="Calibri" w:hAnsi="Calibri" w:cs="Calibri"/>
      <w:kern w:val="0"/>
      <w:sz w:val="21"/>
      <w:szCs w:val="21"/>
      <w:lang w:eastAsia="cs-CZ"/>
      <w14:ligatures w14:val="none"/>
    </w:rPr>
  </w:style>
  <w:style w:type="table" w:styleId="Mkatabulky">
    <w:name w:val="Table Grid"/>
    <w:basedOn w:val="Normlntabulka"/>
    <w:uiPriority w:val="59"/>
    <w:rsid w:val="00455AA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7547</Words>
  <Characters>44531</Characters>
  <Application>Microsoft Office Word</Application>
  <DocSecurity>0</DocSecurity>
  <Lines>371</Lines>
  <Paragraphs>103</Paragraphs>
  <ScaleCrop>false</ScaleCrop>
  <Company/>
  <LinksUpToDate>false</LinksUpToDate>
  <CharactersWithSpaces>51975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Deckerová - DOMUS, Centrum pro rodinu</dc:creator>
  <cp:keywords/>
  <dc:description/>
  <cp:lastModifiedBy>Kristýna Deckerová - DOMUS, Centrum pro rodinu</cp:lastModifiedBy>
  <cp:revision>2</cp:revision>
  <dcterms:created xsi:type="dcterms:W3CDTF">2026-06-16T11:27:00Z</dcterms:created>
  <dcterms:modified xsi:type="dcterms:W3CDTF">2026-06-16T11:27:00Z</dcterms:modified>
</cp:coreProperties>
</file>